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B" w:rsidRDefault="0040167A">
      <w:pPr>
        <w:rPr>
          <w:sz w:val="24"/>
          <w:szCs w:val="24"/>
        </w:rPr>
      </w:pPr>
      <w:r>
        <w:rPr>
          <w:sz w:val="24"/>
          <w:szCs w:val="24"/>
        </w:rPr>
        <w:t>LAVORO   E  POVERTA’</w:t>
      </w:r>
    </w:p>
    <w:p w:rsidR="0040167A" w:rsidRDefault="0040167A">
      <w:pPr>
        <w:rPr>
          <w:sz w:val="24"/>
          <w:szCs w:val="24"/>
        </w:rPr>
      </w:pP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>Quando il movimento sindacale è nato, ai tempi della prima rivoluzione industriale, i lavoratori erano tutti poveri.</w:t>
      </w: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>Anni dopo</w:t>
      </w:r>
      <w:r w:rsidR="007112EB">
        <w:rPr>
          <w:sz w:val="24"/>
          <w:szCs w:val="24"/>
        </w:rPr>
        <w:t>,</w:t>
      </w:r>
      <w:r>
        <w:rPr>
          <w:sz w:val="24"/>
          <w:szCs w:val="24"/>
        </w:rPr>
        <w:t xml:space="preserve"> al Congresso mondiale di Beneficienza, svoltosi a Milano nel 1890, si censivano nella città circa 20.000 operai, che venivano catalogati globalmente tra i poveri.</w:t>
      </w: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>E per venire a tempi più recenti, quando sono entrato nel sindacato nel 1958, l’impegno sociale era l’impegno nella classe operaia.</w:t>
      </w:r>
    </w:p>
    <w:p w:rsidR="0040167A" w:rsidRDefault="007112EB">
      <w:pPr>
        <w:rPr>
          <w:sz w:val="24"/>
          <w:szCs w:val="24"/>
        </w:rPr>
      </w:pPr>
      <w:r>
        <w:rPr>
          <w:sz w:val="24"/>
          <w:szCs w:val="24"/>
        </w:rPr>
        <w:t>Invece d</w:t>
      </w:r>
      <w:r w:rsidR="0040167A">
        <w:rPr>
          <w:sz w:val="24"/>
          <w:szCs w:val="24"/>
        </w:rPr>
        <w:t>a qualche decennio oram</w:t>
      </w:r>
      <w:r>
        <w:rPr>
          <w:sz w:val="24"/>
          <w:szCs w:val="24"/>
        </w:rPr>
        <w:t>a</w:t>
      </w:r>
      <w:r w:rsidR="0040167A">
        <w:rPr>
          <w:sz w:val="24"/>
          <w:szCs w:val="24"/>
        </w:rPr>
        <w:t xml:space="preserve">i quando si parla di “sociale” </w:t>
      </w:r>
      <w:r>
        <w:rPr>
          <w:sz w:val="24"/>
          <w:szCs w:val="24"/>
        </w:rPr>
        <w:t xml:space="preserve">ci </w:t>
      </w:r>
      <w:r w:rsidR="0040167A">
        <w:rPr>
          <w:sz w:val="24"/>
          <w:szCs w:val="24"/>
        </w:rPr>
        <w:t xml:space="preserve">si </w:t>
      </w:r>
      <w:r>
        <w:rPr>
          <w:sz w:val="24"/>
          <w:szCs w:val="24"/>
        </w:rPr>
        <w:t>riferisce al</w:t>
      </w:r>
      <w:r w:rsidR="0040167A">
        <w:rPr>
          <w:sz w:val="24"/>
          <w:szCs w:val="24"/>
        </w:rPr>
        <w:t xml:space="preserve">le più diverse categorie bisognose, ma </w:t>
      </w:r>
      <w:r>
        <w:rPr>
          <w:sz w:val="24"/>
          <w:szCs w:val="24"/>
        </w:rPr>
        <w:t xml:space="preserve">nessuno ha in mente </w:t>
      </w:r>
      <w:r w:rsidR="0040167A">
        <w:rPr>
          <w:sz w:val="24"/>
          <w:szCs w:val="24"/>
        </w:rPr>
        <w:t>i lavoratori.</w:t>
      </w: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>I lavoratori in questo dopoguerra hanno man mano migliorato i loro salari e il loro tenore di vita raggiungendo spesso, almeno per un largo strato della popolazione, una condizione di benessere; quando si parla di società del benessere  certamente non ci si riferisce solo ai ricchi, ma anche a una larga fascia di lavoratori  che godono di una condizione economica soddisfacente.</w:t>
      </w: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 xml:space="preserve">Nel sindacato americano  si parla esplicitamente dei lavoratori come appartenenti alla classe media. </w:t>
      </w:r>
    </w:p>
    <w:p w:rsidR="0040167A" w:rsidRDefault="0040167A">
      <w:pPr>
        <w:rPr>
          <w:sz w:val="24"/>
          <w:szCs w:val="24"/>
        </w:rPr>
      </w:pPr>
      <w:r>
        <w:rPr>
          <w:sz w:val="24"/>
          <w:szCs w:val="24"/>
        </w:rPr>
        <w:t>Si è così formata una dicotomia, una vera e propria frattura tra  i lavoratori inseriti e garantiti e  i poveri e i bisognosi.</w:t>
      </w:r>
    </w:p>
    <w:p w:rsidR="00AA13D9" w:rsidRDefault="00AA13D9">
      <w:pPr>
        <w:rPr>
          <w:sz w:val="24"/>
          <w:szCs w:val="24"/>
        </w:rPr>
      </w:pPr>
      <w:r>
        <w:rPr>
          <w:sz w:val="24"/>
          <w:szCs w:val="24"/>
        </w:rPr>
        <w:t>Ben diversa è la realtà, il funzionamento e l’approccio verso questi due mondi: per i lavoratori esistono solide organizzazioni che si preoccupano di difenderne gli interessi, per i poveri vigono le leggi di sostegno, le opere sociali, la carità.</w:t>
      </w:r>
    </w:p>
    <w:p w:rsidR="00AA13D9" w:rsidRDefault="00AA13D9">
      <w:pPr>
        <w:rPr>
          <w:sz w:val="24"/>
          <w:szCs w:val="24"/>
        </w:rPr>
      </w:pPr>
      <w:r>
        <w:rPr>
          <w:sz w:val="24"/>
          <w:szCs w:val="24"/>
        </w:rPr>
        <w:t>Nel primo caso si tratta di autoorganizzazione, nel secondo  si tratta dell’iniziativa di enti pubblici e privati verso i bisognosi.</w:t>
      </w:r>
    </w:p>
    <w:p w:rsidR="00AA13D9" w:rsidRDefault="00AA13D9">
      <w:pPr>
        <w:rPr>
          <w:sz w:val="24"/>
          <w:szCs w:val="24"/>
        </w:rPr>
      </w:pPr>
      <w:r>
        <w:rPr>
          <w:sz w:val="24"/>
          <w:szCs w:val="24"/>
        </w:rPr>
        <w:t>Da una parte i garantiti, dall’altra gli assistiti.</w:t>
      </w:r>
    </w:p>
    <w:p w:rsidR="00AA13D9" w:rsidRDefault="00AA13D9">
      <w:pPr>
        <w:rPr>
          <w:sz w:val="24"/>
          <w:szCs w:val="24"/>
        </w:rPr>
      </w:pPr>
      <w:r>
        <w:rPr>
          <w:sz w:val="24"/>
          <w:szCs w:val="24"/>
        </w:rPr>
        <w:t>Considerare i poveri come persone che hanno (solo) bisogno di aiuto (dall’alto, da altri) è profondamente sbagliato, come è sbagliata un’azione del movimento dei lavoratori che si chiudesse nella difesa di</w:t>
      </w:r>
      <w:r w:rsidR="007112EB">
        <w:rPr>
          <w:sz w:val="24"/>
          <w:szCs w:val="24"/>
        </w:rPr>
        <w:t xml:space="preserve"> </w:t>
      </w:r>
      <w:r>
        <w:rPr>
          <w:sz w:val="24"/>
          <w:szCs w:val="24"/>
        </w:rPr>
        <w:t>coloro che un’occupazione e un salario ce l’hanno già.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>Questa frattura è esiziale per le sorti del mondo sociale e per tutte le persone che ne fanno parte.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>La questione emerge in modo prorompente a livello mondiale: su circa 3,5 miliardi di lavoratori, solo</w:t>
      </w:r>
      <w:r w:rsidR="00711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1,5 miliardi hanno qualche forma di contratto o di protezione, gli altri 2 miliardi sono lavoratori “informali”, in sostanza poveri. 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si pensa </w:t>
      </w:r>
      <w:r w:rsidR="007112E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quanto è forte la squadra “liberista” a livello mondiale (Banca Mondiale, Fondo Monetario Internazionale, Organizzazione Mondiale del Commercio, finanza internazionale, multinazionali,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…), fa impressione l’assenza pressoché totale della squadra “sociale”.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 xml:space="preserve">La squadra sociale a livello mondiale è inesistente: la condizione prima della sua esistenza è superare la frattura tra </w:t>
      </w:r>
      <w:r w:rsidR="007112EB">
        <w:rPr>
          <w:sz w:val="24"/>
          <w:szCs w:val="24"/>
        </w:rPr>
        <w:t xml:space="preserve">questi due grandi mondi sociali, i </w:t>
      </w:r>
      <w:r>
        <w:rPr>
          <w:sz w:val="24"/>
          <w:szCs w:val="24"/>
        </w:rPr>
        <w:t xml:space="preserve">lavoratori  e </w:t>
      </w:r>
      <w:r w:rsidR="007112EB">
        <w:rPr>
          <w:sz w:val="24"/>
          <w:szCs w:val="24"/>
        </w:rPr>
        <w:t xml:space="preserve">i </w:t>
      </w:r>
      <w:r>
        <w:rPr>
          <w:sz w:val="24"/>
          <w:szCs w:val="24"/>
        </w:rPr>
        <w:t>poveri</w:t>
      </w:r>
      <w:r w:rsidR="007112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per ristabilire una prospettiva comune.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>E’ giusto interessarsi dei poveri ed è giusto interessarsi dei lavoratori, ma è sbagliato farlo in una prospettiva che non sia inclusiva e unitaria tra i due.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 xml:space="preserve">L’immigrazione, imponente e inarrestabile, da una parte e la crescita dei lavoratori poveri </w:t>
      </w:r>
      <w:r w:rsidR="007112EB">
        <w:rPr>
          <w:sz w:val="24"/>
          <w:szCs w:val="24"/>
        </w:rPr>
        <w:t xml:space="preserve">stanno mischiando le carte e </w:t>
      </w:r>
      <w:r>
        <w:rPr>
          <w:sz w:val="24"/>
          <w:szCs w:val="24"/>
        </w:rPr>
        <w:t xml:space="preserve"> ci avvertono dell’urgenza di  assumere una visione diversa.</w:t>
      </w:r>
    </w:p>
    <w:p w:rsidR="00FE5EC1" w:rsidRDefault="00FE5EC1">
      <w:pPr>
        <w:rPr>
          <w:sz w:val="24"/>
          <w:szCs w:val="24"/>
        </w:rPr>
      </w:pPr>
      <w:r>
        <w:rPr>
          <w:sz w:val="24"/>
          <w:szCs w:val="24"/>
        </w:rPr>
        <w:t xml:space="preserve">Non è solo un enorme problema di giustizia; è anche il problema primo  della possibilità di una convivenza civile e democratica, tanto nel </w:t>
      </w:r>
      <w:r w:rsidR="007112EB">
        <w:rPr>
          <w:sz w:val="24"/>
          <w:szCs w:val="24"/>
        </w:rPr>
        <w:t xml:space="preserve">nostro </w:t>
      </w:r>
      <w:r>
        <w:rPr>
          <w:sz w:val="24"/>
          <w:szCs w:val="24"/>
        </w:rPr>
        <w:t>paese come a livello globale.</w:t>
      </w:r>
    </w:p>
    <w:p w:rsidR="00124C09" w:rsidRDefault="00FE5EC1">
      <w:pPr>
        <w:rPr>
          <w:sz w:val="24"/>
          <w:szCs w:val="24"/>
        </w:rPr>
      </w:pPr>
      <w:r>
        <w:rPr>
          <w:sz w:val="24"/>
          <w:szCs w:val="24"/>
        </w:rPr>
        <w:t>I cattolici sociali, liberandosi un poco da tante tradizioni pauperistiche/assistenziali</w:t>
      </w:r>
      <w:r w:rsidR="00124C09">
        <w:rPr>
          <w:sz w:val="24"/>
          <w:szCs w:val="24"/>
        </w:rPr>
        <w:t xml:space="preserve"> e dal quietismo indotto dallo stare bene, hanno di fronte un</w:t>
      </w:r>
      <w:r w:rsidR="007112EB">
        <w:rPr>
          <w:sz w:val="24"/>
          <w:szCs w:val="24"/>
        </w:rPr>
        <w:t xml:space="preserve"> decisivo</w:t>
      </w:r>
      <w:r w:rsidR="00124C09">
        <w:rPr>
          <w:sz w:val="24"/>
          <w:szCs w:val="24"/>
        </w:rPr>
        <w:t xml:space="preserve">  campo di impegno ideale e di azione per la prossima epoca.</w:t>
      </w:r>
    </w:p>
    <w:p w:rsidR="00124C09" w:rsidRDefault="00124C09">
      <w:pPr>
        <w:rPr>
          <w:sz w:val="24"/>
          <w:szCs w:val="24"/>
        </w:rPr>
      </w:pPr>
    </w:p>
    <w:p w:rsidR="00FE5EC1" w:rsidRPr="0040167A" w:rsidRDefault="001218D2">
      <w:pPr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 w:rsidR="00124C09">
        <w:rPr>
          <w:sz w:val="24"/>
          <w:szCs w:val="24"/>
        </w:rPr>
        <w:t xml:space="preserve">ennaio 2016                                                                                  Sandro Antoniazzi </w:t>
      </w:r>
    </w:p>
    <w:sectPr w:rsidR="00FE5EC1" w:rsidRPr="00401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7A"/>
    <w:rsid w:val="001218D2"/>
    <w:rsid w:val="00124C09"/>
    <w:rsid w:val="00251F2B"/>
    <w:rsid w:val="0040167A"/>
    <w:rsid w:val="007112EB"/>
    <w:rsid w:val="00AA13D9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Antoniazzi</dc:creator>
  <cp:lastModifiedBy>Sandro Antoniazzi</cp:lastModifiedBy>
  <cp:revision>3</cp:revision>
  <dcterms:created xsi:type="dcterms:W3CDTF">2016-01-26T10:52:00Z</dcterms:created>
  <dcterms:modified xsi:type="dcterms:W3CDTF">2016-01-26T13:22:00Z</dcterms:modified>
</cp:coreProperties>
</file>