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8E" w:rsidRPr="0002288E" w:rsidRDefault="0002288E" w:rsidP="0002288E">
      <w:r w:rsidRPr="0002288E">
        <w:rPr>
          <w:b/>
          <w:bCs/>
        </w:rPr>
        <w:t>Da:</w:t>
      </w:r>
      <w:r w:rsidRPr="0002288E">
        <w:t> Sandro Antoniazzi </w:t>
      </w:r>
      <w:r w:rsidRPr="0002288E">
        <w:br/>
      </w:r>
      <w:r w:rsidRPr="0002288E">
        <w:rPr>
          <w:b/>
          <w:bCs/>
        </w:rPr>
        <w:t>Inviato:</w:t>
      </w:r>
      <w:r w:rsidRPr="0002288E">
        <w:t> mercoledì 11 luglio 2012 14.54</w:t>
      </w:r>
      <w:r w:rsidRPr="0002288E">
        <w:br/>
      </w:r>
      <w:r w:rsidRPr="0002288E">
        <w:rPr>
          <w:b/>
          <w:bCs/>
        </w:rPr>
        <w:t>A:</w:t>
      </w:r>
      <w:r w:rsidRPr="0002288E">
        <w:t> antonisanti@hotmail.com</w:t>
      </w:r>
      <w:r w:rsidRPr="0002288E">
        <w:br/>
      </w:r>
      <w:r w:rsidRPr="0002288E">
        <w:rPr>
          <w:b/>
          <w:bCs/>
        </w:rPr>
        <w:t>Oggetto:</w:t>
      </w:r>
      <w:r w:rsidRPr="0002288E">
        <w:t> ripresa contatti</w:t>
      </w:r>
    </w:p>
    <w:p w:rsidR="0002288E" w:rsidRPr="0002288E" w:rsidRDefault="0002288E" w:rsidP="0002288E">
      <w:r w:rsidRPr="0002288E">
        <w:t> </w:t>
      </w:r>
    </w:p>
    <w:p w:rsidR="0002288E" w:rsidRPr="0002288E" w:rsidRDefault="0002288E" w:rsidP="0002288E">
      <w:r w:rsidRPr="0002288E">
        <w:t>Caro Antonio,</w:t>
      </w:r>
    </w:p>
    <w:p w:rsidR="0002288E" w:rsidRPr="0002288E" w:rsidRDefault="0002288E" w:rsidP="0002288E">
      <w:r w:rsidRPr="0002288E">
        <w:t> </w:t>
      </w:r>
    </w:p>
    <w:p w:rsidR="0002288E" w:rsidRPr="0002288E" w:rsidRDefault="0002288E" w:rsidP="0002288E">
      <w:r w:rsidRPr="0002288E">
        <w:t>scusa se è da tempo che non ti scrivo, ma come sempre le cose si susseguono e si fa fatica a staccarsi e pensare.</w:t>
      </w:r>
    </w:p>
    <w:p w:rsidR="0002288E" w:rsidRPr="0002288E" w:rsidRDefault="0002288E" w:rsidP="0002288E">
      <w:r w:rsidRPr="0002288E">
        <w:t>Speravo in luglio di essere più libero e in effetti lo sono, però poi ti chiedono una cosa, un favore, un intervento, una relazione,ecc…</w:t>
      </w:r>
    </w:p>
    <w:p w:rsidR="0002288E" w:rsidRPr="0002288E" w:rsidRDefault="0002288E" w:rsidP="0002288E">
      <w:r w:rsidRPr="0002288E">
        <w:t>Ho dovuto anche scrivere due o tre note su temi diversi e naturalmente bisogna pensarci.</w:t>
      </w:r>
    </w:p>
    <w:p w:rsidR="0002288E" w:rsidRPr="0002288E" w:rsidRDefault="0002288E" w:rsidP="0002288E">
      <w:r w:rsidRPr="0002288E">
        <w:t>Ho preso poi un impegno, per cui potresti aiutarmi, e che è piuttosto azzardato. La rivista Servitium, fondata da Turoldo, mi ha chiesto di scrivere un articolo sulla “Spiritualità del lavoro”. Ho accettato perché questo mi obbliga a pensarci e a rimettere insieme le idee, ma in effetti è un tema di cui non si parla (se ne parlava una volta, nel dopoguerra, ai tempi della JOC e delle grandi masse proletarie, di Simone Weil e di p.Chenu).Conta poco il lavoro, figurati la spiritualità del lavoro. Ma il fondo il problema è la spiritualità della vita di tutti i giorni e il problema è sempre quello, già richiamato anche dal Concilio, la separazione fra la fede e la vita. Dovrei scriverlo per novembre, ma vorrei scriverlo adesso, perché per l’anno venturo mi sono preso un altro impegno ancora più grosso.</w:t>
      </w:r>
    </w:p>
    <w:p w:rsidR="0002288E" w:rsidRPr="0002288E" w:rsidRDefault="0002288E" w:rsidP="0002288E">
      <w:r w:rsidRPr="0002288E">
        <w:t>Tramite Giannino Piana la Casa Editrice Cittadella di Assisi mi ha chiesto di scrivere un libro su “Etica e sindacato”. Poiché ho un anno di tempo (settembre 2013) ho accettato. Ma valgono i discorsi fatti prima.</w:t>
      </w:r>
    </w:p>
    <w:p w:rsidR="0002288E" w:rsidRPr="0002288E" w:rsidRDefault="0002288E" w:rsidP="0002288E">
      <w:r w:rsidRPr="0002288E">
        <w:t>E’ sempre bene avere qualcosa da fare. Mandami qualche suggerimento.</w:t>
      </w:r>
    </w:p>
    <w:p w:rsidR="0002288E" w:rsidRPr="0002288E" w:rsidRDefault="0002288E" w:rsidP="0002288E">
      <w:r w:rsidRPr="0002288E">
        <w:t>Per non rimanere inattivo con Giovanni Bianchi ci siamo messi a riunire i cattolici democratici presenti in politica, per vedere di fare un lavoro culturale comune. Altra impresa titanica.</w:t>
      </w:r>
    </w:p>
    <w:p w:rsidR="0002288E" w:rsidRPr="0002288E" w:rsidRDefault="0002288E" w:rsidP="0002288E">
      <w:r w:rsidRPr="0002288E">
        <w:t> </w:t>
      </w:r>
    </w:p>
    <w:p w:rsidR="0002288E" w:rsidRPr="0002288E" w:rsidRDefault="0002288E" w:rsidP="0002288E">
      <w:r w:rsidRPr="0002288E">
        <w:t>Comunità e Lavoro procede per il momento. Non arrivano rinforzi, ma noi continuiamo, poi se il Signore vorrà succederà qualcosa, se non pazienza, sorgerà altro.</w:t>
      </w:r>
    </w:p>
    <w:p w:rsidR="0002288E" w:rsidRPr="0002288E" w:rsidRDefault="0002288E" w:rsidP="0002288E">
      <w:r w:rsidRPr="0002288E">
        <w:t>Forse avrai visto qualche idea di programma: fede e Concilio sulla parte spirituale; bene comune e beni comuni nella parte culturale.</w:t>
      </w:r>
    </w:p>
    <w:p w:rsidR="0002288E" w:rsidRPr="0002288E" w:rsidRDefault="0002288E" w:rsidP="0002288E">
      <w:r w:rsidRPr="0002288E">
        <w:t>Adesso bisogna lavorarci su un po’ e anche questo porta via tempo.</w:t>
      </w:r>
    </w:p>
    <w:p w:rsidR="0002288E" w:rsidRPr="0002288E" w:rsidRDefault="0002288E" w:rsidP="0002288E">
      <w:r w:rsidRPr="0002288E">
        <w:t>Sulla fede, magari cerco la persona dell’Ambrosiana che mi avevi segnalato. Abbiamo fatto il nostro lavoro di riflessione personale, che mi sembra sia stato utile; adesso se interviene qualcuno preparato e che ci aiuta andrebbe bene. Quello dell’ Ambrosiana lo conosci, posso cercarlo a nome tuo, che preparazione ha, che discorso può fare????</w:t>
      </w:r>
    </w:p>
    <w:p w:rsidR="0002288E" w:rsidRPr="0002288E" w:rsidRDefault="0002288E" w:rsidP="0002288E">
      <w:r w:rsidRPr="0002288E">
        <w:t>Se tu passassi da Milano potremmo sempre fare un incontro con te.</w:t>
      </w:r>
    </w:p>
    <w:p w:rsidR="0002288E" w:rsidRPr="0002288E" w:rsidRDefault="0002288E" w:rsidP="0002288E">
      <w:r w:rsidRPr="0002288E">
        <w:lastRenderedPageBreak/>
        <w:t>A proposito come sei messo? Pensi di passare?</w:t>
      </w:r>
    </w:p>
    <w:p w:rsidR="0002288E" w:rsidRPr="0002288E" w:rsidRDefault="0002288E" w:rsidP="0002288E">
      <w:r w:rsidRPr="0002288E">
        <w:t> </w:t>
      </w:r>
    </w:p>
    <w:p w:rsidR="0002288E" w:rsidRPr="0002288E" w:rsidRDefault="0002288E" w:rsidP="0002288E">
      <w:r w:rsidRPr="0002288E">
        <w:t>Per quanto riguarda me, ho finito la mia attività di collaborazione alla Fondazione San carlo, ma rimango come volontario e così posso usufruire dell’ ufficio e relativi servizi.</w:t>
      </w:r>
    </w:p>
    <w:p w:rsidR="0002288E" w:rsidRPr="0002288E" w:rsidRDefault="0002288E" w:rsidP="0002288E">
      <w:r w:rsidRPr="0002288E">
        <w:t>Per il lavoro attendo che la federazione dei pensionati che mi ha chiamato mi affidi l’incarico di una nuova Associazione leggera che dovrebbe occuparsi dei ex-dirigenti che sono in giro a far niente e sono tutti scontenti, rivendicativi, pensano di non avere avuto una giusta considerazione e riconoscenza,ecc.  In più non sanno cosa fare.</w:t>
      </w:r>
    </w:p>
    <w:p w:rsidR="0002288E" w:rsidRPr="0002288E" w:rsidRDefault="0002288E" w:rsidP="0002288E">
      <w:r w:rsidRPr="0002288E">
        <w:t>HO detto che accettavo purchè si impostasse bene il lavoro. Il problema vero è che ci sono ormai milioni di anziani andati in pensione .che sono in buona salute e coscienza e che stanno circa venti anni senza far niente, senza un ruolo sociale. Questo è il problema. E di questo sarei contento di interessarmi. Vediamo.</w:t>
      </w:r>
    </w:p>
    <w:p w:rsidR="0002288E" w:rsidRPr="0002288E" w:rsidRDefault="0002288E" w:rsidP="0002288E">
      <w:r w:rsidRPr="0002288E">
        <w:t> </w:t>
      </w:r>
    </w:p>
    <w:p w:rsidR="0002288E" w:rsidRPr="0002288E" w:rsidRDefault="0002288E" w:rsidP="0002288E">
      <w:r w:rsidRPr="0002288E">
        <w:t>Il libretto sul lavoro mi ha consentito di fare una decina di dibattiti in Lombardia molto interessanti. Le idee hanno successo, ma poi bisognerebbe dare continuità e questo non so come possa avvenire.</w:t>
      </w:r>
    </w:p>
    <w:p w:rsidR="0002288E" w:rsidRPr="0002288E" w:rsidRDefault="0002288E" w:rsidP="0002288E">
      <w:r w:rsidRPr="0002288E">
        <w:t>Se mi danno l’incarico nei pensionati, utilizzerò l’incarico anche per questo.</w:t>
      </w:r>
    </w:p>
    <w:p w:rsidR="0002288E" w:rsidRPr="0002288E" w:rsidRDefault="0002288E" w:rsidP="0002288E">
      <w:r w:rsidRPr="0002288E">
        <w:t>In qualche categoria (agricoltura-alimentazione, scuola, meccanici) e in qualche territorio c’è qualche aggancio e prospettiva di più, ma non so.</w:t>
      </w:r>
    </w:p>
    <w:p w:rsidR="0002288E" w:rsidRPr="0002288E" w:rsidRDefault="0002288E" w:rsidP="0002288E">
      <w:r w:rsidRPr="0002288E">
        <w:t>Mi dispiace sempre che non nasca niente in campo cattolico.</w:t>
      </w:r>
    </w:p>
    <w:p w:rsidR="0002288E" w:rsidRPr="0002288E" w:rsidRDefault="0002288E" w:rsidP="0002288E">
      <w:r w:rsidRPr="0002288E">
        <w:t>Adesso fra l’altro all’ Azione Cattolica è arrivato come nuovo Presidente il don Gianni Zappa, che ha lasciato la Curia. Scola nelle nuove nomine ha rinnovato molto e ha fatto bene.</w:t>
      </w:r>
    </w:p>
    <w:p w:rsidR="0002288E" w:rsidRPr="0002288E" w:rsidRDefault="0002288E" w:rsidP="0002288E">
      <w:r w:rsidRPr="0002288E">
        <w:t> </w:t>
      </w:r>
    </w:p>
    <w:p w:rsidR="0002288E" w:rsidRPr="0002288E" w:rsidRDefault="0002288E" w:rsidP="0002288E">
      <w:r w:rsidRPr="0002288E">
        <w:t>La famiglia sta bene. La seconda figlia ha finito il liceo (98/100) e grosso modo farà Lettere Moderne. L’altra prosegue i suoi esami di diritto internazionale e prende sempre dei bei voti.</w:t>
      </w:r>
    </w:p>
    <w:p w:rsidR="0002288E" w:rsidRPr="0002288E" w:rsidRDefault="0002288E" w:rsidP="0002288E">
      <w:r w:rsidRPr="0002288E">
        <w:t>In agosto tuta la famiglia va insieme in Puglia , a Santa Maria di Leuca. (come è noto io preferirei la montagna, ma le donne prevalgono). Siamo via dal 4 al 25 agosto.</w:t>
      </w:r>
    </w:p>
    <w:p w:rsidR="0002288E" w:rsidRPr="0002288E" w:rsidRDefault="0002288E" w:rsidP="0002288E">
      <w:r w:rsidRPr="0002288E">
        <w:t> </w:t>
      </w:r>
    </w:p>
    <w:p w:rsidR="0002288E" w:rsidRPr="0002288E" w:rsidRDefault="0002288E" w:rsidP="0002288E">
      <w:r w:rsidRPr="0002288E">
        <w:t>Ho saputo che hai cambiato casa e che purtroppo sei un po’ fuori Mosca. Penso che aumenterà il disagio, i tempi di trasporto, le possibilità di lavoro…..</w:t>
      </w:r>
    </w:p>
    <w:p w:rsidR="0002288E" w:rsidRPr="0002288E" w:rsidRDefault="0002288E" w:rsidP="0002288E">
      <w:r w:rsidRPr="0002288E">
        <w:t>Come va la tua situazione?  C’è qualcosa di nuovo a Mosca? E alla MOPP?</w:t>
      </w:r>
    </w:p>
    <w:p w:rsidR="0002288E" w:rsidRPr="0002288E" w:rsidRDefault="0002288E" w:rsidP="0002288E">
      <w:r w:rsidRPr="0002288E">
        <w:t>Fammi avere notizie.</w:t>
      </w:r>
    </w:p>
    <w:p w:rsidR="0002288E" w:rsidRPr="0002288E" w:rsidRDefault="0002288E" w:rsidP="0002288E">
      <w:r w:rsidRPr="0002288E">
        <w:t>Ti ho detto se non tutto l’essenziale.</w:t>
      </w:r>
    </w:p>
    <w:p w:rsidR="0002288E" w:rsidRPr="0002288E" w:rsidRDefault="0002288E" w:rsidP="0002288E">
      <w:r w:rsidRPr="0002288E">
        <w:t>Un abbraccio,</w:t>
      </w:r>
    </w:p>
    <w:p w:rsidR="0002288E" w:rsidRPr="0002288E" w:rsidRDefault="0002288E" w:rsidP="0002288E">
      <w:r w:rsidRPr="0002288E">
        <w:t>Sandro</w:t>
      </w:r>
    </w:p>
    <w:p w:rsidR="00F54879" w:rsidRDefault="00F54879">
      <w:bookmarkStart w:id="0" w:name="_GoBack"/>
      <w:bookmarkEnd w:id="0"/>
    </w:p>
    <w:sectPr w:rsidR="00F548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FD"/>
    <w:rsid w:val="0002288E"/>
    <w:rsid w:val="00A667FD"/>
    <w:rsid w:val="00F5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2</cp:revision>
  <dcterms:created xsi:type="dcterms:W3CDTF">2012-07-16T16:30:00Z</dcterms:created>
  <dcterms:modified xsi:type="dcterms:W3CDTF">2012-07-16T16:30:00Z</dcterms:modified>
</cp:coreProperties>
</file>