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8E" w:rsidRPr="000F3C8E" w:rsidRDefault="000F3C8E" w:rsidP="000F3C8E">
      <w:r w:rsidRPr="000F3C8E">
        <w:t>CRISTIANI  ADULTI NEL MONDO D’OGGI</w:t>
      </w:r>
    </w:p>
    <w:p w:rsidR="000F3C8E" w:rsidRPr="000F3C8E" w:rsidRDefault="000F3C8E" w:rsidP="000F3C8E">
      <w:r w:rsidRPr="000F3C8E">
        <w:t>( Spunti di riflessione )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(Le considerazioni espresse in questa conversazione non hanno nessuna pretesa di costituire un orientamento definito;  intendolo solamente proporre alcuni temi di riflessione per una esperienza cristiana adulta oggi.)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1^.   </w:t>
      </w:r>
      <w:r w:rsidRPr="000F3C8E">
        <w:rPr>
          <w:i/>
          <w:iCs/>
        </w:rPr>
        <w:t>Essere cristiani.</w:t>
      </w:r>
    </w:p>
    <w:p w:rsidR="000F3C8E" w:rsidRPr="000F3C8E" w:rsidRDefault="000F3C8E" w:rsidP="000F3C8E">
      <w:r w:rsidRPr="000F3C8E">
        <w:rPr>
          <w:i/>
          <w:iCs/>
        </w:rPr>
        <w:t> </w:t>
      </w:r>
    </w:p>
    <w:p w:rsidR="000F3C8E" w:rsidRPr="000F3C8E" w:rsidRDefault="000F3C8E" w:rsidP="000F3C8E">
      <w:r w:rsidRPr="000F3C8E">
        <w:t>        La riflessione può e deve partire dal nostro essere cristiani.</w:t>
      </w:r>
    </w:p>
    <w:p w:rsidR="000F3C8E" w:rsidRPr="000F3C8E" w:rsidRDefault="000F3C8E" w:rsidP="000F3C8E">
      <w:r w:rsidRPr="000F3C8E">
        <w:t>        Il cristiano è nel mondo una persona inquieta, un elemento  di contraddizione, è una persona   </w:t>
      </w:r>
    </w:p>
    <w:p w:rsidR="000F3C8E" w:rsidRPr="000F3C8E" w:rsidRDefault="000F3C8E" w:rsidP="000F3C8E">
      <w:r w:rsidRPr="000F3C8E">
        <w:t>        che lo spirito invita costantemente a cambiare, a cambiarsi.</w:t>
      </w:r>
    </w:p>
    <w:p w:rsidR="000F3C8E" w:rsidRPr="000F3C8E" w:rsidRDefault="000F3C8E" w:rsidP="000F3C8E">
      <w:r w:rsidRPr="000F3C8E">
        <w:t>        Prendiamo in mano il Vangelo di Marco e la prima parola in bocca a Gesù, all’ inizio della  sua</w:t>
      </w:r>
    </w:p>
    <w:p w:rsidR="000F3C8E" w:rsidRPr="000F3C8E" w:rsidRDefault="000F3C8E" w:rsidP="000F3C8E">
      <w:r w:rsidRPr="000F3C8E">
        <w:t>        vita pubblica,  è “ convertitevi”, “cambiate”.</w:t>
      </w:r>
    </w:p>
    <w:p w:rsidR="000F3C8E" w:rsidRPr="000F3C8E" w:rsidRDefault="000F3C8E" w:rsidP="000F3C8E">
      <w:r w:rsidRPr="000F3C8E">
        <w:t>        Nel Vangelo di Matteo la vita pubblica di Gesù  inizia col discorso della montagna, con le</w:t>
      </w:r>
    </w:p>
    <w:p w:rsidR="000F3C8E" w:rsidRPr="000F3C8E" w:rsidRDefault="000F3C8E" w:rsidP="000F3C8E">
      <w:r w:rsidRPr="000F3C8E">
        <w:t>        beatitudini che costituiscono un programma di vita radicalmente alternativo.</w:t>
      </w:r>
    </w:p>
    <w:p w:rsidR="000F3C8E" w:rsidRPr="000F3C8E" w:rsidRDefault="000F3C8E" w:rsidP="000F3C8E">
      <w:r w:rsidRPr="000F3C8E">
        <w:t>        La scelta della sequela è sempre posta in modo drammatico, risolutivo.</w:t>
      </w:r>
    </w:p>
    <w:p w:rsidR="000F3C8E" w:rsidRPr="000F3C8E" w:rsidRDefault="000F3C8E" w:rsidP="000F3C8E">
      <w:r w:rsidRPr="000F3C8E">
        <w:t>        Più tardi S.Paolo espliciterà che la via del cristiano è quella della croce, morte e resurrezione.</w:t>
      </w:r>
    </w:p>
    <w:p w:rsidR="000F3C8E" w:rsidRPr="000F3C8E" w:rsidRDefault="000F3C8E" w:rsidP="000F3C8E">
      <w:r w:rsidRPr="000F3C8E">
        <w:t>        Il cristiano deve morire all’ uomo vecchio per poter rivestire l’ uomo nuovo.</w:t>
      </w:r>
    </w:p>
    <w:p w:rsidR="000F3C8E" w:rsidRPr="000F3C8E" w:rsidRDefault="000F3C8E" w:rsidP="000F3C8E">
      <w:r w:rsidRPr="000F3C8E">
        <w:t>        “Se uno è in Cristo, è una creatura nuova, le cose vecchie sono passate…”.</w:t>
      </w:r>
    </w:p>
    <w:p w:rsidR="000F3C8E" w:rsidRPr="000F3C8E" w:rsidRDefault="000F3C8E" w:rsidP="000F3C8E">
      <w:r w:rsidRPr="000F3C8E">
        <w:t>        Sempre secondo S.Paolo la vita cristiana è presentata come una battaglia.</w:t>
      </w:r>
    </w:p>
    <w:p w:rsidR="000F3C8E" w:rsidRPr="000F3C8E" w:rsidRDefault="000F3C8E" w:rsidP="000F3C8E">
      <w:r w:rsidRPr="000F3C8E">
        <w:t>        Si legga la conclusione della Lettera agli Efesini.</w:t>
      </w:r>
    </w:p>
    <w:p w:rsidR="000F3C8E" w:rsidRPr="000F3C8E" w:rsidRDefault="000F3C8E" w:rsidP="000F3C8E">
      <w:r w:rsidRPr="000F3C8E">
        <w:t>        Ma anche Filippesi (1,27-30) “combattete unanimi per la fede del Vangelo…a voi è</w:t>
      </w:r>
    </w:p>
    <w:p w:rsidR="000F3C8E" w:rsidRPr="000F3C8E" w:rsidRDefault="000F3C8E" w:rsidP="000F3C8E">
      <w:r w:rsidRPr="000F3C8E">
        <w:t>        stata concessa la grazia non solo di credere in Cristo, ma anche di soffrire per lui sostenendo</w:t>
      </w:r>
    </w:p>
    <w:p w:rsidR="000F3C8E" w:rsidRPr="000F3C8E" w:rsidRDefault="000F3C8E" w:rsidP="000F3C8E">
      <w:r w:rsidRPr="000F3C8E">
        <w:t>        la stessa lotta che mi avete veduto sostenere”.</w:t>
      </w:r>
    </w:p>
    <w:p w:rsidR="000F3C8E" w:rsidRPr="000F3C8E" w:rsidRDefault="000F3C8E" w:rsidP="000F3C8E">
      <w:r w:rsidRPr="000F3C8E">
        <w:t>        E nelle due lettere a Timoteo, suo compagno di viaggio e possiamo ben dire di lotta, in una</w:t>
      </w:r>
    </w:p>
    <w:p w:rsidR="000F3C8E" w:rsidRPr="000F3C8E" w:rsidRDefault="000F3C8E" w:rsidP="000F3C8E">
      <w:r w:rsidRPr="000F3C8E">
        <w:t>        Paolo richiama l’ amico a combattere la buona battaglia, nell’ altra si congeda dicendo “Ho</w:t>
      </w:r>
    </w:p>
    <w:p w:rsidR="000F3C8E" w:rsidRPr="000F3C8E" w:rsidRDefault="000F3C8E" w:rsidP="000F3C8E">
      <w:r w:rsidRPr="000F3C8E">
        <w:lastRenderedPageBreak/>
        <w:t>        combattuto la buona battaglia; ho compiuto la mia corsa; ho conservato la fede”.</w:t>
      </w:r>
    </w:p>
    <w:p w:rsidR="000F3C8E" w:rsidRPr="000F3C8E" w:rsidRDefault="000F3C8E" w:rsidP="000F3C8E">
      <w:r w:rsidRPr="000F3C8E">
        <w:t>        La fede non è adesione ad una dottrina, è vita, e una vita impegnativa, e la vita naturalmente</w:t>
      </w:r>
    </w:p>
    <w:p w:rsidR="000F3C8E" w:rsidRPr="000F3C8E" w:rsidRDefault="000F3C8E" w:rsidP="000F3C8E">
      <w:r w:rsidRPr="000F3C8E">
        <w:t>        comprende il mondo.</w:t>
      </w:r>
    </w:p>
    <w:p w:rsidR="000F3C8E" w:rsidRPr="000F3C8E" w:rsidRDefault="000F3C8E" w:rsidP="000F3C8E">
      <w:r w:rsidRPr="000F3C8E">
        <w:t>       </w:t>
      </w:r>
    </w:p>
    <w:p w:rsidR="000F3C8E" w:rsidRPr="000F3C8E" w:rsidRDefault="000F3C8E" w:rsidP="000F3C8E">
      <w:r w:rsidRPr="000F3C8E">
        <w:t>        Tre considerazioni.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</w:t>
      </w:r>
      <w:r w:rsidRPr="000F3C8E">
        <w:rPr>
          <w:i/>
          <w:iCs/>
        </w:rPr>
        <w:t>La prima. Essere cristiani è una chiamata.</w:t>
      </w:r>
    </w:p>
    <w:p w:rsidR="000F3C8E" w:rsidRPr="000F3C8E" w:rsidRDefault="000F3C8E" w:rsidP="000F3C8E">
      <w:r w:rsidRPr="000F3C8E">
        <w:t>         Ogni cristiano è un chiamato. Al di là delle storie personali e dei modi con cui ognuno di noi è</w:t>
      </w:r>
    </w:p>
    <w:p w:rsidR="000F3C8E" w:rsidRPr="000F3C8E" w:rsidRDefault="000F3C8E" w:rsidP="000F3C8E">
      <w:r w:rsidRPr="000F3C8E">
        <w:t>         arrivato qui, non siamo noi a scegliere, quanto è il Signore che sceglie noi. E come sapete,</w:t>
      </w:r>
    </w:p>
    <w:p w:rsidR="000F3C8E" w:rsidRPr="000F3C8E" w:rsidRDefault="000F3C8E" w:rsidP="000F3C8E">
      <w:r w:rsidRPr="000F3C8E">
        <w:t>         dopo la morte di Gesù il vangelo si realizza, si attua solo attraverso gli uomini (“Mi sarete</w:t>
      </w:r>
    </w:p>
    <w:p w:rsidR="000F3C8E" w:rsidRPr="000F3C8E" w:rsidRDefault="000F3C8E" w:rsidP="000F3C8E">
      <w:r w:rsidRPr="000F3C8E">
        <w:t>         testimoni….”)</w:t>
      </w:r>
    </w:p>
    <w:p w:rsidR="000F3C8E" w:rsidRPr="000F3C8E" w:rsidRDefault="000F3C8E" w:rsidP="000F3C8E">
      <w:r w:rsidRPr="000F3C8E">
        <w:t>         Essere cristiani è tanto una grazia, quanto un peso, una responsabilità.</w:t>
      </w:r>
    </w:p>
    <w:p w:rsidR="000F3C8E" w:rsidRPr="000F3C8E" w:rsidRDefault="000F3C8E" w:rsidP="000F3C8E">
      <w:r w:rsidRPr="000F3C8E">
        <w:t>         Siamo nella stessa situazione del profeta Giona, che come sapete non era molto contento di</w:t>
      </w:r>
    </w:p>
    <w:p w:rsidR="000F3C8E" w:rsidRPr="000F3C8E" w:rsidRDefault="000F3C8E" w:rsidP="000F3C8E">
      <w:r w:rsidRPr="000F3C8E">
        <w:t>         fare il profeta.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</w:t>
      </w:r>
      <w:r w:rsidRPr="000F3C8E">
        <w:rPr>
          <w:i/>
          <w:iCs/>
        </w:rPr>
        <w:t>La seconda. I cristiani sono operatori di pace e di giustizia.</w:t>
      </w:r>
    </w:p>
    <w:p w:rsidR="000F3C8E" w:rsidRPr="000F3C8E" w:rsidRDefault="000F3C8E" w:rsidP="000F3C8E">
      <w:r w:rsidRPr="000F3C8E">
        <w:t>         Ritorniamo alle Beatitudini. E’ un programma di che cosa dobbiamo essere e anche di che</w:t>
      </w:r>
    </w:p>
    <w:p w:rsidR="000F3C8E" w:rsidRPr="000F3C8E" w:rsidRDefault="000F3C8E" w:rsidP="000F3C8E">
      <w:r w:rsidRPr="000F3C8E">
        <w:t>         cosa dobbiamo fare.</w:t>
      </w:r>
    </w:p>
    <w:p w:rsidR="000F3C8E" w:rsidRPr="000F3C8E" w:rsidRDefault="000F3C8E" w:rsidP="000F3C8E">
      <w:r w:rsidRPr="000F3C8E">
        <w:t>         Le Beatitudini dicono “ Beati gli operatori di pace..” e si può aggiungere  “beati gli operatori       </w:t>
      </w:r>
    </w:p>
    <w:p w:rsidR="000F3C8E" w:rsidRPr="000F3C8E" w:rsidRDefault="000F3C8E" w:rsidP="000F3C8E">
      <w:r w:rsidRPr="000F3C8E">
        <w:t>         di giustizia, beati gli operatori di misericordia…”.</w:t>
      </w:r>
    </w:p>
    <w:p w:rsidR="000F3C8E" w:rsidRPr="000F3C8E" w:rsidRDefault="000F3C8E" w:rsidP="000F3C8E">
      <w:r w:rsidRPr="000F3C8E">
        <w:t>         Cioè la pace, la giustizia,ecc. non sono qualcosa che “avviene”, sono qualcosa che si “fa”.</w:t>
      </w:r>
    </w:p>
    <w:p w:rsidR="000F3C8E" w:rsidRPr="000F3C8E" w:rsidRDefault="000F3C8E" w:rsidP="000F3C8E">
      <w:r w:rsidRPr="000F3C8E">
        <w:t>         E noi siamo quelli chiamati a farle. Possono esserci anche altri che le fanno, però noi siamo</w:t>
      </w:r>
    </w:p>
    <w:p w:rsidR="000F3C8E" w:rsidRPr="000F3C8E" w:rsidRDefault="000F3C8E" w:rsidP="000F3C8E">
      <w:r w:rsidRPr="000F3C8E">
        <w:t>         chiamati a questo.</w:t>
      </w:r>
    </w:p>
    <w:p w:rsidR="000F3C8E" w:rsidRPr="000F3C8E" w:rsidRDefault="000F3C8E" w:rsidP="000F3C8E">
      <w:r w:rsidRPr="000F3C8E">
        <w:t>         E’ un compito oggi molto difficile, ma è il nostro compito.</w:t>
      </w:r>
    </w:p>
    <w:p w:rsidR="000F3C8E" w:rsidRPr="000F3C8E" w:rsidRDefault="000F3C8E" w:rsidP="000F3C8E">
      <w:r w:rsidRPr="000F3C8E">
        <w:t>         E le cose giuste non avvengono da sole….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rPr>
          <w:i/>
          <w:iCs/>
        </w:rPr>
        <w:t>        </w:t>
      </w:r>
      <w:r w:rsidRPr="000F3C8E">
        <w:t> </w:t>
      </w:r>
      <w:r w:rsidRPr="000F3C8E">
        <w:rPr>
          <w:i/>
          <w:iCs/>
        </w:rPr>
        <w:t>La terza. Le mani e il cuore.</w:t>
      </w:r>
    </w:p>
    <w:p w:rsidR="000F3C8E" w:rsidRPr="000F3C8E" w:rsidRDefault="000F3C8E" w:rsidP="000F3C8E">
      <w:r w:rsidRPr="000F3C8E">
        <w:rPr>
          <w:i/>
          <w:iCs/>
        </w:rPr>
        <w:t>         </w:t>
      </w:r>
      <w:r w:rsidRPr="000F3C8E">
        <w:t>Recita il salmo “Chi potrà salire il monte del Signore, chi potrà stare nel suo luogo santo?”</w:t>
      </w:r>
    </w:p>
    <w:p w:rsidR="000F3C8E" w:rsidRPr="000F3C8E" w:rsidRDefault="000F3C8E" w:rsidP="000F3C8E">
      <w:r w:rsidRPr="000F3C8E">
        <w:lastRenderedPageBreak/>
        <w:t>         In altre parole: chi arriverà in cima, chi arriverà al traguardo?</w:t>
      </w:r>
    </w:p>
    <w:p w:rsidR="000F3C8E" w:rsidRPr="000F3C8E" w:rsidRDefault="000F3C8E" w:rsidP="000F3C8E">
      <w:r w:rsidRPr="000F3C8E">
        <w:t>         “ Chi ha mani innocenti e cuore puro “</w:t>
      </w:r>
    </w:p>
    <w:p w:rsidR="000F3C8E" w:rsidRPr="000F3C8E" w:rsidRDefault="000F3C8E" w:rsidP="000F3C8E">
      <w:r w:rsidRPr="000F3C8E">
        <w:t>         Le mani sono l’azione, il cuore è il centro dell’ uomo, la volontà, il pensiero, l’intelligenza.</w:t>
      </w:r>
    </w:p>
    <w:p w:rsidR="000F3C8E" w:rsidRPr="000F3C8E" w:rsidRDefault="000F3C8E" w:rsidP="000F3C8E">
      <w:r w:rsidRPr="000F3C8E">
        <w:t>         Per gli ebrei, per Israele, non c’è separazione tra pensiero e azione. Sono un tutt’uno.</w:t>
      </w:r>
    </w:p>
    <w:p w:rsidR="000F3C8E" w:rsidRPr="000F3C8E" w:rsidRDefault="000F3C8E" w:rsidP="000F3C8E">
      <w:r w:rsidRPr="000F3C8E">
        <w:t>         Si tratta dell’ unità della persona che tutti cerchiamo.</w:t>
      </w:r>
    </w:p>
    <w:p w:rsidR="000F3C8E" w:rsidRPr="000F3C8E" w:rsidRDefault="000F3C8E" w:rsidP="000F3C8E">
      <w:r w:rsidRPr="000F3C8E">
        <w:t>         Dunque, per intraprendere la nostra strada occorre avere il “ cuore puro “.</w:t>
      </w:r>
    </w:p>
    <w:p w:rsidR="000F3C8E" w:rsidRPr="000F3C8E" w:rsidRDefault="000F3C8E" w:rsidP="000F3C8E">
      <w:r w:rsidRPr="000F3C8E">
        <w:t>        </w:t>
      </w:r>
    </w:p>
    <w:p w:rsidR="000F3C8E" w:rsidRPr="000F3C8E" w:rsidRDefault="000F3C8E" w:rsidP="000F3C8E">
      <w:r w:rsidRPr="000F3C8E">
        <w:t>         Ciò che vale per il cristiano, vale non meno per la chiesa.</w:t>
      </w:r>
    </w:p>
    <w:p w:rsidR="000F3C8E" w:rsidRPr="000F3C8E" w:rsidRDefault="000F3C8E" w:rsidP="000F3C8E">
      <w:r w:rsidRPr="000F3C8E">
        <w:t>          Oggi più che mai le comunità cristiane sono chiamate a cambiare.</w:t>
      </w:r>
    </w:p>
    <w:p w:rsidR="000F3C8E" w:rsidRPr="000F3C8E" w:rsidRDefault="000F3C8E" w:rsidP="000F3C8E">
      <w:r w:rsidRPr="000F3C8E">
        <w:t>          Il card. Martini diceva che una volta si preoccupava dei cambiamenti, adesso si limita a</w:t>
      </w:r>
    </w:p>
    <w:p w:rsidR="000F3C8E" w:rsidRPr="000F3C8E" w:rsidRDefault="000F3C8E" w:rsidP="000F3C8E">
      <w:r w:rsidRPr="000F3C8E">
        <w:t>          pregare.</w:t>
      </w:r>
    </w:p>
    <w:p w:rsidR="000F3C8E" w:rsidRPr="000F3C8E" w:rsidRDefault="000F3C8E" w:rsidP="000F3C8E">
      <w:r w:rsidRPr="000F3C8E">
        <w:t>          Forse si può applicare alla Chiesa ciò che Ruffolo scrive a proposito dell’ economia</w:t>
      </w:r>
    </w:p>
    <w:p w:rsidR="000F3C8E" w:rsidRPr="000F3C8E" w:rsidRDefault="000F3C8E" w:rsidP="000F3C8E">
      <w:r w:rsidRPr="000F3C8E">
        <w:t>          “ il capitalismo ha i secolo contati “. Le cose mutano anche straordinariamente per</w:t>
      </w:r>
    </w:p>
    <w:p w:rsidR="000F3C8E" w:rsidRPr="000F3C8E" w:rsidRDefault="000F3C8E" w:rsidP="000F3C8E">
      <w:r w:rsidRPr="000F3C8E">
        <w:t>          l’ effetto di tante concause.</w:t>
      </w:r>
    </w:p>
    <w:p w:rsidR="000F3C8E" w:rsidRPr="000F3C8E" w:rsidRDefault="000F3C8E" w:rsidP="000F3C8E">
      <w:r w:rsidRPr="000F3C8E">
        <w:t>          Forse, dopo un lungo periodo di passività del laicato o di ruoli relegati a determinati ambiti,</w:t>
      </w:r>
    </w:p>
    <w:p w:rsidR="000F3C8E" w:rsidRPr="000F3C8E" w:rsidRDefault="000F3C8E" w:rsidP="000F3C8E">
      <w:r w:rsidRPr="000F3C8E">
        <w:t>          qualcosa incominci a muoversi.</w:t>
      </w:r>
    </w:p>
    <w:p w:rsidR="000F3C8E" w:rsidRPr="000F3C8E" w:rsidRDefault="000F3C8E" w:rsidP="000F3C8E">
      <w:r w:rsidRPr="000F3C8E">
        <w:t>          Nella diocesi di Milano il card. Tettamanzi ha svolto un’importante omelia sul sacerdozio</w:t>
      </w:r>
    </w:p>
    <w:p w:rsidR="000F3C8E" w:rsidRPr="000F3C8E" w:rsidRDefault="000F3C8E" w:rsidP="000F3C8E">
      <w:r w:rsidRPr="000F3C8E">
        <w:t>          universale dei fedeli e le unità pastorali di nuova formazione, saranno guidate da preti e laici.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2^.    </w:t>
      </w:r>
      <w:r w:rsidRPr="000F3C8E">
        <w:rPr>
          <w:i/>
          <w:iCs/>
        </w:rPr>
        <w:t>Essere cristiani nell’ epoca moderna.</w:t>
      </w:r>
    </w:p>
    <w:p w:rsidR="000F3C8E" w:rsidRPr="000F3C8E" w:rsidRDefault="000F3C8E" w:rsidP="000F3C8E">
      <w:r w:rsidRPr="000F3C8E">
        <w:rPr>
          <w:i/>
          <w:iCs/>
        </w:rPr>
        <w:t> </w:t>
      </w:r>
    </w:p>
    <w:p w:rsidR="000F3C8E" w:rsidRPr="000F3C8E" w:rsidRDefault="000F3C8E" w:rsidP="000F3C8E">
      <w:r w:rsidRPr="000F3C8E">
        <w:rPr>
          <w:i/>
          <w:iCs/>
        </w:rPr>
        <w:t>         </w:t>
      </w:r>
      <w:r w:rsidRPr="000F3C8E">
        <w:t>Se essere cristiani è impegnativo, esserlo nell’ epoca moderna, nella modernità, presenta</w:t>
      </w:r>
    </w:p>
    <w:p w:rsidR="000F3C8E" w:rsidRPr="000F3C8E" w:rsidRDefault="000F3C8E" w:rsidP="000F3C8E">
      <w:r w:rsidRPr="000F3C8E">
        <w:t>         difficoltà ulteriori, aggiuntive.</w:t>
      </w:r>
    </w:p>
    <w:p w:rsidR="000F3C8E" w:rsidRPr="000F3C8E" w:rsidRDefault="000F3C8E" w:rsidP="000F3C8E">
      <w:r w:rsidRPr="000F3C8E">
        <w:t>         Sinteticamente si possono sintetizzare le difficoltà in una fondamentale: nella modernità le</w:t>
      </w:r>
    </w:p>
    <w:p w:rsidR="000F3C8E" w:rsidRPr="000F3C8E" w:rsidRDefault="000F3C8E" w:rsidP="000F3C8E">
      <w:r w:rsidRPr="000F3C8E">
        <w:t>         diverse attività umane si sono rese autonome e si sono sviluppate smisuratamente.</w:t>
      </w:r>
    </w:p>
    <w:p w:rsidR="000F3C8E" w:rsidRPr="000F3C8E" w:rsidRDefault="000F3C8E" w:rsidP="000F3C8E">
      <w:r w:rsidRPr="000F3C8E">
        <w:t>         Da un mondo “cristiano”, da un ambiente di “cristianità”, si è passati a un mondo dove le</w:t>
      </w:r>
    </w:p>
    <w:p w:rsidR="000F3C8E" w:rsidRPr="000F3C8E" w:rsidRDefault="000F3C8E" w:rsidP="000F3C8E">
      <w:r w:rsidRPr="000F3C8E">
        <w:t>         attività umane sono indipendenti dalla religione, la quale costituisce solo uno dei vari settori</w:t>
      </w:r>
    </w:p>
    <w:p w:rsidR="000F3C8E" w:rsidRPr="000F3C8E" w:rsidRDefault="000F3C8E" w:rsidP="000F3C8E">
      <w:r w:rsidRPr="000F3C8E">
        <w:lastRenderedPageBreak/>
        <w:t>         della società.</w:t>
      </w:r>
    </w:p>
    <w:p w:rsidR="000F3C8E" w:rsidRPr="000F3C8E" w:rsidRDefault="000F3C8E" w:rsidP="000F3C8E">
      <w:r w:rsidRPr="000F3C8E">
        <w:t>         La Gaudium et Spes afferma che “ il distacco che si constata in molti tra la fede che</w:t>
      </w:r>
    </w:p>
    <w:p w:rsidR="000F3C8E" w:rsidRPr="000F3C8E" w:rsidRDefault="000F3C8E" w:rsidP="000F3C8E">
      <w:r w:rsidRPr="000F3C8E">
        <w:t>         professano e la loro vita quotidiana, va annoverato tra i più gravi errori del nostro tempo”</w:t>
      </w:r>
    </w:p>
    <w:p w:rsidR="000F3C8E" w:rsidRPr="000F3C8E" w:rsidRDefault="000F3C8E" w:rsidP="000F3C8E">
      <w:r w:rsidRPr="000F3C8E">
        <w:t>         Verissimo, ma il problema non è innanzitutto a livello personale.</w:t>
      </w:r>
    </w:p>
    <w:p w:rsidR="000F3C8E" w:rsidRPr="000F3C8E" w:rsidRDefault="000F3C8E" w:rsidP="000F3C8E">
      <w:r w:rsidRPr="000F3C8E">
        <w:t>          Il problema prima che soggettivo è oggettivo.</w:t>
      </w:r>
    </w:p>
    <w:p w:rsidR="000F3C8E" w:rsidRPr="000F3C8E" w:rsidRDefault="000F3C8E" w:rsidP="000F3C8E">
      <w:r w:rsidRPr="000F3C8E">
        <w:t>          Se queste realtà e strutture enormemente sviluppate sono diventate autonome, come è</w:t>
      </w:r>
    </w:p>
    <w:p w:rsidR="000F3C8E" w:rsidRPr="000F3C8E" w:rsidRDefault="000F3C8E" w:rsidP="000F3C8E">
      <w:r w:rsidRPr="000F3C8E">
        <w:t>          possibile stabilire un rapporto con la religione?</w:t>
      </w:r>
    </w:p>
    <w:p w:rsidR="000F3C8E" w:rsidRPr="000F3C8E" w:rsidRDefault="000F3C8E" w:rsidP="000F3C8E">
      <w:r w:rsidRPr="000F3C8E">
        <w:t>          E’ il problema che ha attraversato il cattolicesimo per tutta l’epoca  moderna con esiti vari.</w:t>
      </w:r>
    </w:p>
    <w:p w:rsidR="000F3C8E" w:rsidRPr="000F3C8E" w:rsidRDefault="000F3C8E" w:rsidP="000F3C8E">
      <w:r w:rsidRPr="000F3C8E">
        <w:t>          Essere cristiani nella modernità significa aver affrontato questi problemi e aver dato loro</w:t>
      </w:r>
    </w:p>
    <w:p w:rsidR="000F3C8E" w:rsidRPr="000F3C8E" w:rsidRDefault="000F3C8E" w:rsidP="000F3C8E">
      <w:r w:rsidRPr="000F3C8E">
        <w:t>          una risposta, storica, strutturale.</w:t>
      </w:r>
    </w:p>
    <w:p w:rsidR="000F3C8E" w:rsidRPr="000F3C8E" w:rsidRDefault="000F3C8E" w:rsidP="000F3C8E">
      <w:r w:rsidRPr="000F3C8E">
        <w:t>          I termini “cattolici democratici” o “cattolico sociali” e le nostre sigle (Acli, Joc,…) non</w:t>
      </w:r>
    </w:p>
    <w:p w:rsidR="000F3C8E" w:rsidRPr="000F3C8E" w:rsidRDefault="000F3C8E" w:rsidP="000F3C8E">
      <w:r w:rsidRPr="000F3C8E">
        <w:t>          sono etichette qualsiasi: indicano appunto i soggetti che hanno affrontato storicamente il</w:t>
      </w:r>
    </w:p>
    <w:p w:rsidR="000F3C8E" w:rsidRPr="000F3C8E" w:rsidRDefault="000F3C8E" w:rsidP="000F3C8E">
      <w:r w:rsidRPr="000F3C8E">
        <w:t>          problema, dando un contributo all’ intero mondo cattolico e alla società.</w:t>
      </w:r>
    </w:p>
    <w:p w:rsidR="000F3C8E" w:rsidRPr="000F3C8E" w:rsidRDefault="000F3C8E" w:rsidP="000F3C8E">
      <w:r w:rsidRPr="000F3C8E">
        <w:t>          Ma occorre anche dire che molti cattolici, forse la maggior parte, questa scelta non l’ hanno</w:t>
      </w:r>
    </w:p>
    <w:p w:rsidR="000F3C8E" w:rsidRPr="000F3C8E" w:rsidRDefault="000F3C8E" w:rsidP="000F3C8E">
      <w:r w:rsidRPr="000F3C8E">
        <w:t>          fatta, alcuni perché vivono nella nostalgia del passato, ma i più perché non si pongono il</w:t>
      </w:r>
    </w:p>
    <w:p w:rsidR="000F3C8E" w:rsidRPr="000F3C8E" w:rsidRDefault="000F3C8E" w:rsidP="000F3C8E">
      <w:r w:rsidRPr="000F3C8E">
        <w:t>          problema, vivono il cristianesimo come una devozione individuale, come una attività accanto</w:t>
      </w:r>
    </w:p>
    <w:p w:rsidR="000F3C8E" w:rsidRPr="000F3C8E" w:rsidRDefault="000F3C8E" w:rsidP="000F3C8E">
      <w:r w:rsidRPr="000F3C8E">
        <w:t>          alle altre.</w:t>
      </w:r>
    </w:p>
    <w:p w:rsidR="000F3C8E" w:rsidRPr="000F3C8E" w:rsidRDefault="000F3C8E" w:rsidP="000F3C8E">
      <w:r w:rsidRPr="000F3C8E">
        <w:t>          E questa condizione determina  inconsistenza,  debolezza, irrilevanza di tanta parte del</w:t>
      </w:r>
    </w:p>
    <w:p w:rsidR="000F3C8E" w:rsidRPr="000F3C8E" w:rsidRDefault="000F3C8E" w:rsidP="000F3C8E">
      <w:r w:rsidRPr="000F3C8E">
        <w:t>          popolo cristiano, causa non ultima dell’ atteggiamento di  accondiscendenza e di  resa di</w:t>
      </w:r>
    </w:p>
    <w:p w:rsidR="000F3C8E" w:rsidRPr="000F3C8E" w:rsidRDefault="000F3C8E" w:rsidP="000F3C8E">
      <w:r w:rsidRPr="000F3C8E">
        <w:t>          fronte a fenomeni moderni pur tanto criticabili.</w:t>
      </w:r>
    </w:p>
    <w:p w:rsidR="000F3C8E" w:rsidRPr="000F3C8E" w:rsidRDefault="000F3C8E" w:rsidP="000F3C8E">
      <w:r w:rsidRPr="000F3C8E">
        <w:t>          E soprattutto la fede rischia di essere solo formale, superficiale, un’abitudine, l’appartenenza   </w:t>
      </w:r>
    </w:p>
    <w:p w:rsidR="000F3C8E" w:rsidRPr="000F3C8E" w:rsidRDefault="000F3C8E" w:rsidP="000F3C8E">
      <w:r w:rsidRPr="000F3C8E">
        <w:t>          a un gruppo sociologico, non una fede viva.</w:t>
      </w:r>
    </w:p>
    <w:p w:rsidR="000F3C8E" w:rsidRPr="000F3C8E" w:rsidRDefault="000F3C8E" w:rsidP="000F3C8E">
      <w:r w:rsidRPr="000F3C8E">
        <w:t>          In molte realtà si vive il “minimo comune cristianesimo possibile”.</w:t>
      </w:r>
    </w:p>
    <w:p w:rsidR="000F3C8E" w:rsidRPr="000F3C8E" w:rsidRDefault="000F3C8E" w:rsidP="000F3C8E">
      <w:r w:rsidRPr="000F3C8E">
        <w:t>          </w:t>
      </w:r>
      <w:r w:rsidRPr="000F3C8E">
        <w:rPr>
          <w:u w:val="single"/>
        </w:rPr>
        <w:t>Una fede debole.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  E’ lecito proporre anche una tesi semplice anche se complessa nella realizzazione:</w:t>
      </w:r>
    </w:p>
    <w:p w:rsidR="000F3C8E" w:rsidRPr="000F3C8E" w:rsidRDefault="000F3C8E" w:rsidP="000F3C8E">
      <w:r w:rsidRPr="000F3C8E">
        <w:t>          non è possibile chiedere ai cristiani la coerenza proposta dalla Gaudium et Spes, l’ unità tra</w:t>
      </w:r>
    </w:p>
    <w:p w:rsidR="000F3C8E" w:rsidRPr="000F3C8E" w:rsidRDefault="000F3C8E" w:rsidP="000F3C8E">
      <w:r w:rsidRPr="000F3C8E">
        <w:t>          fede e vita, se questa risposta non viene data a livello strutturale, storico.</w:t>
      </w:r>
    </w:p>
    <w:p w:rsidR="000F3C8E" w:rsidRPr="000F3C8E" w:rsidRDefault="000F3C8E" w:rsidP="000F3C8E">
      <w:r w:rsidRPr="000F3C8E">
        <w:lastRenderedPageBreak/>
        <w:t>          La chiesa avverte questo e a livello pubblico tende a offrire una risposta, che è rappresentata</w:t>
      </w:r>
    </w:p>
    <w:p w:rsidR="000F3C8E" w:rsidRPr="000F3C8E" w:rsidRDefault="000F3C8E" w:rsidP="000F3C8E">
      <w:r w:rsidRPr="000F3C8E">
        <w:t>          dalla dottrina sociale.</w:t>
      </w:r>
    </w:p>
    <w:p w:rsidR="000F3C8E" w:rsidRPr="000F3C8E" w:rsidRDefault="000F3C8E" w:rsidP="000F3C8E">
      <w:r w:rsidRPr="000F3C8E">
        <w:t>          Si tratta di un inizio, di un invito ad una risposta, non è la risposta.</w:t>
      </w:r>
    </w:p>
    <w:p w:rsidR="000F3C8E" w:rsidRPr="000F3C8E" w:rsidRDefault="000F3C8E" w:rsidP="000F3C8E">
      <w:r w:rsidRPr="000F3C8E">
        <w:t>          Si affermano dei principi generali, ma non si è in grado di declinare forme di attuazione</w:t>
      </w:r>
    </w:p>
    <w:p w:rsidR="000F3C8E" w:rsidRPr="000F3C8E" w:rsidRDefault="000F3C8E" w:rsidP="000F3C8E">
      <w:r w:rsidRPr="000F3C8E">
        <w:t>          credibili e realistiche.</w:t>
      </w:r>
    </w:p>
    <w:p w:rsidR="000F3C8E" w:rsidRPr="000F3C8E" w:rsidRDefault="000F3C8E" w:rsidP="000F3C8E">
      <w:r w:rsidRPr="000F3C8E">
        <w:t>          Le risposte vere stanno su un piano storico concreto e non possono venire che da laici</w:t>
      </w:r>
    </w:p>
    <w:p w:rsidR="000F3C8E" w:rsidRPr="000F3C8E" w:rsidRDefault="000F3C8E" w:rsidP="000F3C8E">
      <w:r w:rsidRPr="000F3C8E">
        <w:t>          impegnati nella politica e nell’ economia, ma in questo momento siamo in una fase</w:t>
      </w:r>
    </w:p>
    <w:p w:rsidR="000F3C8E" w:rsidRPr="000F3C8E" w:rsidRDefault="000F3C8E" w:rsidP="000F3C8E">
      <w:r w:rsidRPr="000F3C8E">
        <w:t>          di scarsa fecondità, fase piuttosto oscura che speriamo preluda ad un nuovo corso.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rPr>
          <w:i/>
          <w:iCs/>
        </w:rPr>
        <w:t>3^.     Essere cristiani nel mondo attuale.</w:t>
      </w:r>
    </w:p>
    <w:p w:rsidR="000F3C8E" w:rsidRPr="000F3C8E" w:rsidRDefault="000F3C8E" w:rsidP="000F3C8E">
      <w:r w:rsidRPr="000F3C8E">
        <w:rPr>
          <w:i/>
          <w:iCs/>
        </w:rPr>
        <w:t>        </w:t>
      </w:r>
    </w:p>
    <w:p w:rsidR="000F3C8E" w:rsidRPr="000F3C8E" w:rsidRDefault="000F3C8E" w:rsidP="000F3C8E">
      <w:r w:rsidRPr="000F3C8E">
        <w:t>          Se  non è facile  essere cristiani nella modernità, se molti sono i problemi  irrisolti che ci</w:t>
      </w:r>
    </w:p>
    <w:p w:rsidR="000F3C8E" w:rsidRPr="000F3C8E" w:rsidRDefault="000F3C8E" w:rsidP="000F3C8E">
      <w:r w:rsidRPr="000F3C8E">
        <w:t>          trasciniamo, la situazione nuova che si è affermata sembra quasi coprire i vecchi problemi,</w:t>
      </w:r>
    </w:p>
    <w:p w:rsidR="000F3C8E" w:rsidRPr="000F3C8E" w:rsidRDefault="000F3C8E" w:rsidP="000F3C8E">
      <w:r w:rsidRPr="000F3C8E">
        <w:t>          superarli, presentandone altri del tutto nuovi.</w:t>
      </w:r>
    </w:p>
    <w:p w:rsidR="000F3C8E" w:rsidRPr="000F3C8E" w:rsidRDefault="000F3C8E" w:rsidP="000F3C8E">
      <w:r w:rsidRPr="000F3C8E">
        <w:t>          Se l’ epoca della modernità è stata attraversata e contrassegnata da grandi esperienze e</w:t>
      </w:r>
    </w:p>
    <w:p w:rsidR="000F3C8E" w:rsidRPr="000F3C8E" w:rsidRDefault="000F3C8E" w:rsidP="000F3C8E">
      <w:r w:rsidRPr="000F3C8E">
        <w:t>          ideali collettivi, l’ epoca attuale si presenta all’ insegna della libertà illimitata, dello</w:t>
      </w:r>
    </w:p>
    <w:p w:rsidR="000F3C8E" w:rsidRPr="000F3C8E" w:rsidRDefault="000F3C8E" w:rsidP="000F3C8E">
      <w:r w:rsidRPr="000F3C8E">
        <w:t>          iperindividualismo.</w:t>
      </w:r>
    </w:p>
    <w:p w:rsidR="000F3C8E" w:rsidRPr="000F3C8E" w:rsidRDefault="000F3C8E" w:rsidP="000F3C8E">
      <w:r w:rsidRPr="000F3C8E">
        <w:t>          Anche lo sviluppo iperbolico di questi anni della sfera finanziaria – che da ogni punto di</w:t>
      </w:r>
    </w:p>
    <w:p w:rsidR="000F3C8E" w:rsidRPr="000F3C8E" w:rsidRDefault="000F3C8E" w:rsidP="000F3C8E">
      <w:r w:rsidRPr="000F3C8E">
        <w:t>          razionale e di buon senso appare una vera follia, una vera e propria hybris – costituisce</w:t>
      </w:r>
    </w:p>
    <w:p w:rsidR="000F3C8E" w:rsidRPr="000F3C8E" w:rsidRDefault="000F3C8E" w:rsidP="000F3C8E">
      <w:r w:rsidRPr="000F3C8E">
        <w:t>          al contrario qualcosa di logico e di coerente come risposta allo scatenarsi di questo</w:t>
      </w:r>
    </w:p>
    <w:p w:rsidR="000F3C8E" w:rsidRPr="000F3C8E" w:rsidRDefault="000F3C8E" w:rsidP="000F3C8E">
      <w:r w:rsidRPr="000F3C8E">
        <w:t>          spirito individualistico senza limiti. Tutto è possibile, nei consumi, nella politica, nei</w:t>
      </w:r>
    </w:p>
    <w:p w:rsidR="000F3C8E" w:rsidRPr="000F3C8E" w:rsidRDefault="000F3C8E" w:rsidP="000F3C8E">
      <w:r w:rsidRPr="000F3C8E">
        <w:t>          rapporti,….libertà illimitata, spinta dal desiderio, molto più che dalla ragione e dal senso.</w:t>
      </w:r>
    </w:p>
    <w:p w:rsidR="000F3C8E" w:rsidRPr="000F3C8E" w:rsidRDefault="000F3C8E" w:rsidP="000F3C8E">
      <w:r w:rsidRPr="000F3C8E">
        <w:t>          In questa direzione è andato sempre di più anche il pensiero: crollato il mondo tradizionale</w:t>
      </w:r>
    </w:p>
    <w:p w:rsidR="000F3C8E" w:rsidRPr="000F3C8E" w:rsidRDefault="000F3C8E" w:rsidP="000F3C8E">
      <w:r w:rsidRPr="000F3C8E">
        <w:t>          dei valori, c’è una enorme difficoltà a trovare basi e riferimenti comuni, pressoché</w:t>
      </w:r>
    </w:p>
    <w:p w:rsidR="000F3C8E" w:rsidRPr="000F3C8E" w:rsidRDefault="000F3C8E" w:rsidP="000F3C8E">
      <w:r w:rsidRPr="000F3C8E">
        <w:t>          impossibile riconoscersi in una base etica condivisa. Il massimo di libertà corrisponde</w:t>
      </w:r>
    </w:p>
    <w:p w:rsidR="000F3C8E" w:rsidRPr="000F3C8E" w:rsidRDefault="000F3C8E" w:rsidP="000F3C8E">
      <w:r w:rsidRPr="000F3C8E">
        <w:t>          anche al massimo di fragilità, di insicurezza, di incomunicabilità, di solitudine, di</w:t>
      </w:r>
    </w:p>
    <w:p w:rsidR="000F3C8E" w:rsidRPr="000F3C8E" w:rsidRDefault="000F3C8E" w:rsidP="000F3C8E">
      <w:r w:rsidRPr="000F3C8E">
        <w:t>          ripiegamento su se stessi (dunque, un io debole).</w:t>
      </w:r>
    </w:p>
    <w:p w:rsidR="000F3C8E" w:rsidRPr="000F3C8E" w:rsidRDefault="000F3C8E" w:rsidP="000F3C8E">
      <w:r w:rsidRPr="000F3C8E">
        <w:t>          Decade e si restringe tutto quello che è sociale, collettivo, emerge e si dilata tutto quello che</w:t>
      </w:r>
    </w:p>
    <w:p w:rsidR="000F3C8E" w:rsidRPr="000F3C8E" w:rsidRDefault="000F3C8E" w:rsidP="000F3C8E">
      <w:r w:rsidRPr="000F3C8E">
        <w:lastRenderedPageBreak/>
        <w:t>          è individuale.</w:t>
      </w:r>
    </w:p>
    <w:p w:rsidR="000F3C8E" w:rsidRPr="000F3C8E" w:rsidRDefault="000F3C8E" w:rsidP="000F3C8E">
      <w:r w:rsidRPr="000F3C8E">
        <w:t>          De Rita, deluso, dice ci sono solo “coriandoli”.</w:t>
      </w:r>
    </w:p>
    <w:p w:rsidR="000F3C8E" w:rsidRPr="000F3C8E" w:rsidRDefault="000F3C8E" w:rsidP="000F3C8E">
      <w:r w:rsidRPr="000F3C8E">
        <w:t>          Bauman parlando dei consumi afferma che ormai siamo di fronte al “puntillismo”.</w:t>
      </w:r>
    </w:p>
    <w:p w:rsidR="000F3C8E" w:rsidRPr="000F3C8E" w:rsidRDefault="000F3C8E" w:rsidP="000F3C8E">
      <w:r w:rsidRPr="000F3C8E">
        <w:t>          Questa nuova situazione ha messo in ginocchio proprio i portatori delle proposte politiche</w:t>
      </w:r>
    </w:p>
    <w:p w:rsidR="000F3C8E" w:rsidRPr="000F3C8E" w:rsidRDefault="000F3C8E" w:rsidP="000F3C8E">
      <w:r w:rsidRPr="000F3C8E">
        <w:t>          e sociali collettive del periodo precedente.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  Naturalmente questi processi hanno interessato profondamente anche la chiesa, determinando</w:t>
      </w:r>
    </w:p>
    <w:p w:rsidR="000F3C8E" w:rsidRPr="000F3C8E" w:rsidRDefault="000F3C8E" w:rsidP="000F3C8E">
      <w:r w:rsidRPr="000F3C8E">
        <w:t>          la forte contrazione delle esperienze associative che nella modernità avevano costituito un</w:t>
      </w:r>
    </w:p>
    <w:p w:rsidR="000F3C8E" w:rsidRPr="000F3C8E" w:rsidRDefault="000F3C8E" w:rsidP="000F3C8E">
      <w:r w:rsidRPr="000F3C8E">
        <w:t>          potente mezzo di affermazione del laicato cristiano.</w:t>
      </w:r>
    </w:p>
    <w:p w:rsidR="000F3C8E" w:rsidRPr="000F3C8E" w:rsidRDefault="000F3C8E" w:rsidP="000F3C8E">
      <w:r w:rsidRPr="000F3C8E">
        <w:t>          Il venir meno dell’ associazionismo poteva declinarsi nell’ abbandono delle mediazioni</w:t>
      </w:r>
    </w:p>
    <w:p w:rsidR="000F3C8E" w:rsidRPr="000F3C8E" w:rsidRDefault="000F3C8E" w:rsidP="000F3C8E">
      <w:r w:rsidRPr="000F3C8E">
        <w:t>          storiche sostenute, ma lasciando intatto un cristianesimo, pronto per nuovi impegni,</w:t>
      </w:r>
    </w:p>
    <w:p w:rsidR="000F3C8E" w:rsidRPr="000F3C8E" w:rsidRDefault="000F3C8E" w:rsidP="000F3C8E">
      <w:r w:rsidRPr="000F3C8E">
        <w:t>          nuove sintesi. Non è stato così. L’ impegno sociale e politico era diventato dominante</w:t>
      </w:r>
    </w:p>
    <w:p w:rsidR="000F3C8E" w:rsidRPr="000F3C8E" w:rsidRDefault="000F3C8E" w:rsidP="000F3C8E">
      <w:r w:rsidRPr="000F3C8E">
        <w:t>          rispetto alla fede e il crollo ha portato solo rovine.</w:t>
      </w:r>
    </w:p>
    <w:p w:rsidR="000F3C8E" w:rsidRPr="000F3C8E" w:rsidRDefault="000F3C8E" w:rsidP="000F3C8E">
      <w:r w:rsidRPr="000F3C8E">
        <w:t>          Prevalgono i singoli, la cui ricerca religiosa individuale assomiglia sempre di più a quella del</w:t>
      </w:r>
    </w:p>
    <w:p w:rsidR="000F3C8E" w:rsidRPr="000F3C8E" w:rsidRDefault="000F3C8E" w:rsidP="000F3C8E">
      <w:r w:rsidRPr="000F3C8E">
        <w:t>          mercato; il mercato religioso si è molto allargato, offre di tutto.</w:t>
      </w:r>
    </w:p>
    <w:p w:rsidR="000F3C8E" w:rsidRPr="000F3C8E" w:rsidRDefault="000F3C8E" w:rsidP="000F3C8E">
      <w:r w:rsidRPr="000F3C8E">
        <w:t>          Si afferma molto una religiosità diffusa, vagamente orientale, dove tutto è spirituale, tutto è</w:t>
      </w:r>
    </w:p>
    <w:p w:rsidR="000F3C8E" w:rsidRPr="000F3C8E" w:rsidRDefault="000F3C8E" w:rsidP="000F3C8E">
      <w:r w:rsidRPr="000F3C8E">
        <w:t>          divino.</w:t>
      </w:r>
    </w:p>
    <w:p w:rsidR="000F3C8E" w:rsidRPr="000F3C8E" w:rsidRDefault="000F3C8E" w:rsidP="000F3C8E">
      <w:r w:rsidRPr="000F3C8E">
        <w:t>          </w:t>
      </w:r>
      <w:r w:rsidRPr="000F3C8E">
        <w:rPr>
          <w:u w:val="single"/>
        </w:rPr>
        <w:t>Oggi prevale o la non fede o una religiosità generica, spesso a misura personale.</w:t>
      </w:r>
    </w:p>
    <w:p w:rsidR="000F3C8E" w:rsidRPr="000F3C8E" w:rsidRDefault="000F3C8E" w:rsidP="000F3C8E">
      <w:r w:rsidRPr="000F3C8E">
        <w:t>          La Chiesa stessa si rivolge sempre di più ai singoli, con i mezzi di comunicazione o</w:t>
      </w:r>
    </w:p>
    <w:p w:rsidR="000F3C8E" w:rsidRPr="000F3C8E" w:rsidRDefault="000F3C8E" w:rsidP="000F3C8E">
      <w:r w:rsidRPr="000F3C8E">
        <w:t>          influenzando l’ opinione pubblica.</w:t>
      </w:r>
    </w:p>
    <w:p w:rsidR="000F3C8E" w:rsidRPr="000F3C8E" w:rsidRDefault="000F3C8E" w:rsidP="000F3C8E">
      <w:r w:rsidRPr="000F3C8E">
        <w:t>          Si può parlare di aggiustamenti, di adattamenti, ma i problemi stanno certamente ad un</w:t>
      </w:r>
    </w:p>
    <w:p w:rsidR="000F3C8E" w:rsidRPr="000F3C8E" w:rsidRDefault="000F3C8E" w:rsidP="000F3C8E">
      <w:r w:rsidRPr="000F3C8E">
        <w:t>          livello più profondo, che non  sembra essere toccato.</w:t>
      </w:r>
    </w:p>
    <w:p w:rsidR="000F3C8E" w:rsidRPr="000F3C8E" w:rsidRDefault="000F3C8E" w:rsidP="000F3C8E">
      <w:r w:rsidRPr="000F3C8E">
        <w:t>         E’ molto diffuso anche un atteggiamento che pensa che la “crisi” politica e ideale possa</w:t>
      </w:r>
    </w:p>
    <w:p w:rsidR="000F3C8E" w:rsidRPr="000F3C8E" w:rsidRDefault="000F3C8E" w:rsidP="000F3C8E">
      <w:r w:rsidRPr="000F3C8E">
        <w:t>         portare ad un ritorno alla religione, alla fede; occorrerebbe vedere di che fede si tratta,</w:t>
      </w:r>
    </w:p>
    <w:p w:rsidR="000F3C8E" w:rsidRPr="000F3C8E" w:rsidRDefault="000F3C8E" w:rsidP="000F3C8E">
      <w:r w:rsidRPr="000F3C8E">
        <w:t>         se non ricalca esattamente il modello individualista, se non è parte di quel ritorno indietro e</w:t>
      </w:r>
    </w:p>
    <w:p w:rsidR="000F3C8E" w:rsidRPr="000F3C8E" w:rsidRDefault="000F3C8E" w:rsidP="000F3C8E">
      <w:r w:rsidRPr="000F3C8E">
        <w:t>         rifiuto di affrontare la storia, se non si tratta di paura ad affrontare il mondo.</w:t>
      </w:r>
    </w:p>
    <w:p w:rsidR="000F3C8E" w:rsidRPr="000F3C8E" w:rsidRDefault="000F3C8E" w:rsidP="000F3C8E">
      <w:r w:rsidRPr="000F3C8E">
        <w:t>         I problemi della chiesa e del mondo sono una cosa sola, oggi più che mai in un momento di</w:t>
      </w:r>
    </w:p>
    <w:p w:rsidR="000F3C8E" w:rsidRPr="000F3C8E" w:rsidRDefault="000F3C8E" w:rsidP="000F3C8E">
      <w:r w:rsidRPr="000F3C8E">
        <w:t>         crisi, in cui l’ ordine del giorno comune è come uscirne.</w:t>
      </w:r>
    </w:p>
    <w:p w:rsidR="000F3C8E" w:rsidRPr="000F3C8E" w:rsidRDefault="000F3C8E" w:rsidP="000F3C8E">
      <w:r w:rsidRPr="000F3C8E">
        <w:lastRenderedPageBreak/>
        <w:t> </w:t>
      </w:r>
    </w:p>
    <w:p w:rsidR="000F3C8E" w:rsidRPr="000F3C8E" w:rsidRDefault="000F3C8E" w:rsidP="000F3C8E">
      <w:r w:rsidRPr="000F3C8E">
        <w:t>      </w:t>
      </w:r>
    </w:p>
    <w:p w:rsidR="000F3C8E" w:rsidRPr="000F3C8E" w:rsidRDefault="000F3C8E" w:rsidP="000F3C8E">
      <w:r w:rsidRPr="000F3C8E">
        <w:rPr>
          <w:i/>
          <w:iCs/>
        </w:rPr>
        <w:t>         </w:t>
      </w:r>
      <w:r w:rsidRPr="000F3C8E">
        <w:t>Questa lunga carrellata serve innanzitutto a richiamare la situazione in cui ci troviamo:</w:t>
      </w:r>
    </w:p>
    <w:p w:rsidR="000F3C8E" w:rsidRPr="000F3C8E" w:rsidRDefault="000F3C8E" w:rsidP="000F3C8E">
      <w:r w:rsidRPr="000F3C8E">
        <w:t>          scarsa formazione di laici cristiani, tramonto delle associazioni che avevano realizzato</w:t>
      </w:r>
    </w:p>
    <w:p w:rsidR="000F3C8E" w:rsidRPr="000F3C8E" w:rsidRDefault="000F3C8E" w:rsidP="000F3C8E">
      <w:r w:rsidRPr="000F3C8E">
        <w:t>          le mediazioni storiche necessarie, iperindividualizzazione con perdita di senso e di</w:t>
      </w:r>
    </w:p>
    <w:p w:rsidR="000F3C8E" w:rsidRPr="000F3C8E" w:rsidRDefault="000F3C8E" w:rsidP="000F3C8E">
      <w:r w:rsidRPr="000F3C8E">
        <w:t>          relazioni.</w:t>
      </w:r>
    </w:p>
    <w:p w:rsidR="000F3C8E" w:rsidRPr="000F3C8E" w:rsidRDefault="000F3C8E" w:rsidP="000F3C8E">
      <w:r w:rsidRPr="000F3C8E">
        <w:t>          Tutto questo ci dice una cosa essenziale: che il compito attuale è una immensa opera</w:t>
      </w:r>
    </w:p>
    <w:p w:rsidR="000F3C8E" w:rsidRPr="000F3C8E" w:rsidRDefault="000F3C8E" w:rsidP="000F3C8E">
      <w:r w:rsidRPr="000F3C8E">
        <w:t>          di ricostruzione.</w:t>
      </w:r>
    </w:p>
    <w:p w:rsidR="000F3C8E" w:rsidRPr="000F3C8E" w:rsidRDefault="000F3C8E" w:rsidP="000F3C8E">
      <w:r w:rsidRPr="000F3C8E">
        <w:t>          Troppo spesso si vedono organizzazioni che fanno una tranquilla vita di normale</w:t>
      </w:r>
    </w:p>
    <w:p w:rsidR="000F3C8E" w:rsidRPr="000F3C8E" w:rsidRDefault="000F3C8E" w:rsidP="000F3C8E">
      <w:r w:rsidRPr="000F3C8E">
        <w:t>          gestione senza accorgersi di trovarsi nella stessa situazione del Titanic, oppure ancora più</w:t>
      </w:r>
    </w:p>
    <w:p w:rsidR="000F3C8E" w:rsidRPr="000F3C8E" w:rsidRDefault="000F3C8E" w:rsidP="000F3C8E">
      <w:r w:rsidRPr="000F3C8E">
        <w:t>          si assiste a sentimenti diffusi di delusione, disaffezione, pessimismo, privi della volontà</w:t>
      </w:r>
    </w:p>
    <w:p w:rsidR="000F3C8E" w:rsidRPr="000F3C8E" w:rsidRDefault="000F3C8E" w:rsidP="000F3C8E">
      <w:r w:rsidRPr="000F3C8E">
        <w:t>          e dello spirito per andare a fondo delle cose.</w:t>
      </w:r>
    </w:p>
    <w:p w:rsidR="000F3C8E" w:rsidRPr="000F3C8E" w:rsidRDefault="000F3C8E" w:rsidP="000F3C8E">
      <w:r w:rsidRPr="000F3C8E">
        <w:t>          E’ importante avere chiaro lo stato delle cose e  sapere trovare la strada da percorrere.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rPr>
          <w:i/>
          <w:iCs/>
        </w:rPr>
        <w:t>Che fare? L’ esperienza.</w:t>
      </w:r>
    </w:p>
    <w:p w:rsidR="000F3C8E" w:rsidRPr="000F3C8E" w:rsidRDefault="000F3C8E" w:rsidP="000F3C8E">
      <w:r w:rsidRPr="000F3C8E">
        <w:rPr>
          <w:i/>
          <w:iCs/>
        </w:rPr>
        <w:t> </w:t>
      </w:r>
    </w:p>
    <w:p w:rsidR="000F3C8E" w:rsidRPr="000F3C8E" w:rsidRDefault="000F3C8E" w:rsidP="000F3C8E">
      <w:r w:rsidRPr="000F3C8E">
        <w:t>          Nella realtà di oggi, mondo di iperindividualismo, che limita drasticamente le relazioni</w:t>
      </w:r>
    </w:p>
    <w:p w:rsidR="000F3C8E" w:rsidRPr="000F3C8E" w:rsidRDefault="000F3C8E" w:rsidP="000F3C8E">
      <w:r w:rsidRPr="000F3C8E">
        <w:t>          e dove tutto ciò che è possibile è lecito, senza un confronto di senso che vada al di là del</w:t>
      </w:r>
    </w:p>
    <w:p w:rsidR="000F3C8E" w:rsidRPr="000F3C8E" w:rsidRDefault="000F3C8E" w:rsidP="000F3C8E">
      <w:r w:rsidRPr="000F3C8E">
        <w:t>          desiderio individuale, la prima ricostruzione è a livello micro.</w:t>
      </w:r>
    </w:p>
    <w:p w:rsidR="000F3C8E" w:rsidRPr="000F3C8E" w:rsidRDefault="000F3C8E" w:rsidP="000F3C8E">
      <w:r w:rsidRPr="000F3C8E">
        <w:t>          La realizzazione di relazioni sociali dotate di senso a partire dall’ esperienza vitale di</w:t>
      </w:r>
    </w:p>
    <w:p w:rsidR="000F3C8E" w:rsidRPr="000F3C8E" w:rsidRDefault="000F3C8E" w:rsidP="000F3C8E">
      <w:r w:rsidRPr="000F3C8E">
        <w:t>          ciascuno è essenziale: una volta si parlava di “mondi vitali”: se non se ne parla più è perché</w:t>
      </w:r>
    </w:p>
    <w:p w:rsidR="000F3C8E" w:rsidRPr="000F3C8E" w:rsidRDefault="000F3C8E" w:rsidP="000F3C8E">
      <w:r w:rsidRPr="000F3C8E">
        <w:t>          chiaramente sono meno vitali.</w:t>
      </w:r>
    </w:p>
    <w:p w:rsidR="000F3C8E" w:rsidRPr="000F3C8E" w:rsidRDefault="000F3C8E" w:rsidP="000F3C8E">
      <w:r w:rsidRPr="000F3C8E">
        <w:t>          Eppure bisogna ripartire da lì. E se questi rapporti non ci sono più è perché non ci si crede</w:t>
      </w:r>
    </w:p>
    <w:p w:rsidR="000F3C8E" w:rsidRPr="000F3C8E" w:rsidRDefault="000F3C8E" w:rsidP="000F3C8E">
      <w:r w:rsidRPr="000F3C8E">
        <w:t>          più e nella realtà di oggi perdono di senso.</w:t>
      </w:r>
    </w:p>
    <w:p w:rsidR="000F3C8E" w:rsidRPr="000F3C8E" w:rsidRDefault="000F3C8E" w:rsidP="000F3C8E">
      <w:r w:rsidRPr="000F3C8E">
        <w:t>          Non c’è tempo, i nostri rapporti sono solo le amicizie strette, le relazioni le teniamo con la</w:t>
      </w:r>
    </w:p>
    <w:p w:rsidR="000F3C8E" w:rsidRPr="000F3C8E" w:rsidRDefault="000F3C8E" w:rsidP="000F3C8E">
      <w:r w:rsidRPr="000F3C8E">
        <w:t>          posta elettronica,ecc….</w:t>
      </w:r>
    </w:p>
    <w:p w:rsidR="000F3C8E" w:rsidRPr="000F3C8E" w:rsidRDefault="000F3C8E" w:rsidP="000F3C8E">
      <w:r w:rsidRPr="000F3C8E">
        <w:t>          Quando si vuole pensare a relazioni significative bisogna costruire modelli ad hoc,</w:t>
      </w:r>
    </w:p>
    <w:p w:rsidR="000F3C8E" w:rsidRPr="000F3C8E" w:rsidRDefault="000F3C8E" w:rsidP="000F3C8E">
      <w:r w:rsidRPr="000F3C8E">
        <w:lastRenderedPageBreak/>
        <w:t>           istituzioni nuove,.. Dobbiamo però portare senso e relazione nella vita normale e</w:t>
      </w:r>
    </w:p>
    <w:p w:rsidR="000F3C8E" w:rsidRPr="000F3C8E" w:rsidRDefault="000F3C8E" w:rsidP="000F3C8E">
      <w:r w:rsidRPr="000F3C8E">
        <w:t>           quotidiana delle persone.</w:t>
      </w:r>
    </w:p>
    <w:p w:rsidR="000F3C8E" w:rsidRPr="000F3C8E" w:rsidRDefault="000F3C8E" w:rsidP="000F3C8E">
      <w:r w:rsidRPr="000F3C8E">
        <w:t>           Nel caseggiato, nel quartiere, nella scuola, tra le famiglie, nel lavoro dobbiamo sviluppare</w:t>
      </w:r>
    </w:p>
    <w:p w:rsidR="000F3C8E" w:rsidRPr="000F3C8E" w:rsidRDefault="000F3C8E" w:rsidP="000F3C8E">
      <w:r w:rsidRPr="000F3C8E">
        <w:t>           socialità, riflessioni, scambi.</w:t>
      </w:r>
    </w:p>
    <w:p w:rsidR="000F3C8E" w:rsidRPr="000F3C8E" w:rsidRDefault="000F3C8E" w:rsidP="000F3C8E">
      <w:r w:rsidRPr="000F3C8E">
        <w:t>           La socialità oggi non è quasi mai un dato preesistente in cui inserire le proprie opinioni;</w:t>
      </w:r>
    </w:p>
    <w:p w:rsidR="000F3C8E" w:rsidRPr="000F3C8E" w:rsidRDefault="000F3C8E" w:rsidP="000F3C8E">
      <w:r w:rsidRPr="000F3C8E">
        <w:t>           spesso è da creare ex-novo, più di frequente si tratta di partire dal poco che c’è per</w:t>
      </w:r>
    </w:p>
    <w:p w:rsidR="000F3C8E" w:rsidRPr="000F3C8E" w:rsidRDefault="000F3C8E" w:rsidP="000F3C8E">
      <w:r w:rsidRPr="000F3C8E">
        <w:t>           implementarlo.</w:t>
      </w:r>
    </w:p>
    <w:p w:rsidR="000F3C8E" w:rsidRPr="000F3C8E" w:rsidRDefault="000F3C8E" w:rsidP="000F3C8E">
      <w:r w:rsidRPr="000F3C8E">
        <w:t>           C’ è poca esperienza oggi; quel poco che c’è va salvato e sviluppato.</w:t>
      </w:r>
    </w:p>
    <w:p w:rsidR="000F3C8E" w:rsidRPr="000F3C8E" w:rsidRDefault="000F3C8E" w:rsidP="000F3C8E">
      <w:r w:rsidRPr="000F3C8E">
        <w:t>           Se le relazioni oggi non si determinano naturalmente e vanno stimolate, significa che vanno</w:t>
      </w:r>
    </w:p>
    <w:p w:rsidR="000F3C8E" w:rsidRPr="000F3C8E" w:rsidRDefault="000F3C8E" w:rsidP="000F3C8E">
      <w:r w:rsidRPr="000F3C8E">
        <w:t>           pensate; non si tratta solo di trovarsi, ma perché, come, che cosa si può condividere.</w:t>
      </w:r>
    </w:p>
    <w:p w:rsidR="000F3C8E" w:rsidRPr="000F3C8E" w:rsidRDefault="000F3C8E" w:rsidP="000F3C8E">
      <w:r w:rsidRPr="000F3C8E">
        <w:t>           La relazione oggi coinvolge la persona molto di più, è più impegnativa, perché le</w:t>
      </w:r>
    </w:p>
    <w:p w:rsidR="000F3C8E" w:rsidRPr="000F3C8E" w:rsidRDefault="000F3C8E" w:rsidP="000F3C8E">
      <w:r w:rsidRPr="000F3C8E">
        <w:t>           persone sono portatrici di una personalità più complessa e quindi i rapporti richiedono</w:t>
      </w:r>
    </w:p>
    <w:p w:rsidR="000F3C8E" w:rsidRPr="000F3C8E" w:rsidRDefault="000F3C8E" w:rsidP="000F3C8E">
      <w:r w:rsidRPr="000F3C8E">
        <w:t>           un riconoscimento della personalità di ognuno. (motivo della reticenza a partecipare).</w:t>
      </w:r>
    </w:p>
    <w:p w:rsidR="000F3C8E" w:rsidRPr="000F3C8E" w:rsidRDefault="000F3C8E" w:rsidP="000F3C8E">
      <w:r w:rsidRPr="000F3C8E">
        <w:t>           oppure ci si trova volentieri e piacevolmente, ma perché si è creata un’ amicizia, il che è</w:t>
      </w:r>
    </w:p>
    <w:p w:rsidR="000F3C8E" w:rsidRPr="000F3C8E" w:rsidRDefault="000F3C8E" w:rsidP="000F3C8E">
      <w:r w:rsidRPr="000F3C8E">
        <w:t>           bene purchè non diventi un cerchio chiuso, e sia un’amicizia proiettata sugli altri.</w:t>
      </w:r>
    </w:p>
    <w:p w:rsidR="000F3C8E" w:rsidRPr="000F3C8E" w:rsidRDefault="000F3C8E" w:rsidP="000F3C8E">
      <w:r w:rsidRPr="000F3C8E">
        <w:t>           Tutto questo vale per i nostri gruppi. Spesso le nostre associazioni a livello di base sono</w:t>
      </w:r>
    </w:p>
    <w:p w:rsidR="000F3C8E" w:rsidRPr="000F3C8E" w:rsidRDefault="000F3C8E" w:rsidP="000F3C8E">
      <w:r w:rsidRPr="000F3C8E">
        <w:t>           costituite da gruppi modesti. E’ la situazione odierna e non bisogna preoccuparsi,</w:t>
      </w:r>
    </w:p>
    <w:p w:rsidR="000F3C8E" w:rsidRPr="000F3C8E" w:rsidRDefault="000F3C8E" w:rsidP="000F3C8E">
      <w:r w:rsidRPr="000F3C8E">
        <w:t>           purchè si lavori a costruire socialità e senso.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rPr>
          <w:i/>
          <w:iCs/>
        </w:rPr>
        <w:t>Che fare? Cultura.</w:t>
      </w:r>
    </w:p>
    <w:p w:rsidR="000F3C8E" w:rsidRPr="000F3C8E" w:rsidRDefault="000F3C8E" w:rsidP="000F3C8E">
      <w:r w:rsidRPr="000F3C8E">
        <w:rPr>
          <w:i/>
          <w:iCs/>
        </w:rPr>
        <w:t> </w:t>
      </w:r>
    </w:p>
    <w:p w:rsidR="000F3C8E" w:rsidRPr="000F3C8E" w:rsidRDefault="000F3C8E" w:rsidP="000F3C8E">
      <w:r w:rsidRPr="000F3C8E">
        <w:rPr>
          <w:i/>
          <w:iCs/>
        </w:rPr>
        <w:t>          </w:t>
      </w:r>
      <w:r w:rsidRPr="000F3C8E">
        <w:t>Le esperienze attuali sono generalmente complesse.</w:t>
      </w:r>
    </w:p>
    <w:p w:rsidR="000F3C8E" w:rsidRPr="000F3C8E" w:rsidRDefault="000F3C8E" w:rsidP="000F3C8E">
      <w:r w:rsidRPr="000F3C8E">
        <w:t>          Le imprese, il lavoro e i mercati sono internazionali. La finanza è stratosferica.</w:t>
      </w:r>
    </w:p>
    <w:p w:rsidR="000F3C8E" w:rsidRPr="000F3C8E" w:rsidRDefault="000F3C8E" w:rsidP="000F3C8E">
      <w:r w:rsidRPr="000F3C8E">
        <w:t>          Il matrimonio sperimenta un equilibrio più difficile, perché entrambi i coniugi</w:t>
      </w:r>
    </w:p>
    <w:p w:rsidR="000F3C8E" w:rsidRPr="000F3C8E" w:rsidRDefault="000F3C8E" w:rsidP="000F3C8E">
      <w:r w:rsidRPr="000F3C8E">
        <w:t>          lavorano e magari la moglie guadagna più del marito e il percorso dei figli è da seguire a     </w:t>
      </w:r>
    </w:p>
    <w:p w:rsidR="000F3C8E" w:rsidRPr="000F3C8E" w:rsidRDefault="000F3C8E" w:rsidP="000F3C8E">
      <w:r w:rsidRPr="000F3C8E">
        <w:t>          lungo. La vita di quartiere è resa</w:t>
      </w:r>
    </w:p>
    <w:p w:rsidR="000F3C8E" w:rsidRPr="000F3C8E" w:rsidRDefault="000F3C8E" w:rsidP="000F3C8E">
      <w:r w:rsidRPr="000F3C8E">
        <w:t>          complessa dalla presenza di immigrati che hanno  lingua, religione, costumi molto</w:t>
      </w:r>
    </w:p>
    <w:p w:rsidR="000F3C8E" w:rsidRPr="000F3C8E" w:rsidRDefault="000F3C8E" w:rsidP="000F3C8E">
      <w:r w:rsidRPr="000F3C8E">
        <w:t>          differenti (differenti da noi e differenti tra loro).</w:t>
      </w:r>
    </w:p>
    <w:p w:rsidR="000F3C8E" w:rsidRPr="000F3C8E" w:rsidRDefault="000F3C8E" w:rsidP="000F3C8E">
      <w:r w:rsidRPr="000F3C8E">
        <w:lastRenderedPageBreak/>
        <w:t>          Le esperienze non sono più immediate (causa del venir meno dei mondi vitali).</w:t>
      </w:r>
    </w:p>
    <w:p w:rsidR="000F3C8E" w:rsidRPr="000F3C8E" w:rsidRDefault="000F3C8E" w:rsidP="000F3C8E">
      <w:r w:rsidRPr="000F3C8E">
        <w:t>          Ciò significa che le esperienze vanno comprese, filtrate, interpretate, spiegate, altrimenti</w:t>
      </w:r>
    </w:p>
    <w:p w:rsidR="000F3C8E" w:rsidRPr="000F3C8E" w:rsidRDefault="000F3C8E" w:rsidP="000F3C8E">
      <w:r w:rsidRPr="000F3C8E">
        <w:t>          rischiano, come succede nella maggior parte dei casi oggi, di essere esperienze negative</w:t>
      </w:r>
    </w:p>
    <w:p w:rsidR="000F3C8E" w:rsidRPr="000F3C8E" w:rsidRDefault="000F3C8E" w:rsidP="000F3C8E">
      <w:r w:rsidRPr="000F3C8E">
        <w:t>          e incomprensibili, di cui pertanto si diffida.</w:t>
      </w:r>
    </w:p>
    <w:p w:rsidR="000F3C8E" w:rsidRPr="000F3C8E" w:rsidRDefault="000F3C8E" w:rsidP="000F3C8E">
      <w:r w:rsidRPr="000F3C8E">
        <w:t>          ( Meglio ci si fida molto delle enormi potenzialità tecnologiche e finanziarie pur non</w:t>
      </w:r>
    </w:p>
    <w:p w:rsidR="000F3C8E" w:rsidRPr="000F3C8E" w:rsidRDefault="000F3C8E" w:rsidP="000F3C8E">
      <w:r w:rsidRPr="000F3C8E">
        <w:t>          dominandole, si ha paura e si fa sempre più fatica a comunicare con le persone).</w:t>
      </w:r>
    </w:p>
    <w:p w:rsidR="000F3C8E" w:rsidRPr="000F3C8E" w:rsidRDefault="000F3C8E" w:rsidP="000F3C8E">
      <w:r w:rsidRPr="000F3C8E">
        <w:t>          Fino agli estremi patologici degli Hikikomori o dei tossicodipendenti informatici</w:t>
      </w:r>
    </w:p>
    <w:p w:rsidR="000F3C8E" w:rsidRPr="000F3C8E" w:rsidRDefault="000F3C8E" w:rsidP="000F3C8E">
      <w:r w:rsidRPr="000F3C8E">
        <w:t>          ( vedi Zoja, La morte del prossimo).</w:t>
      </w:r>
    </w:p>
    <w:p w:rsidR="000F3C8E" w:rsidRPr="000F3C8E" w:rsidRDefault="000F3C8E" w:rsidP="000F3C8E">
      <w:r w:rsidRPr="000F3C8E">
        <w:t>          La risposta si riassume in una sola parola “cultura”.</w:t>
      </w:r>
    </w:p>
    <w:p w:rsidR="000F3C8E" w:rsidRPr="000F3C8E" w:rsidRDefault="000F3C8E" w:rsidP="000F3C8E">
      <w:r w:rsidRPr="000F3C8E">
        <w:t>          Ma qui non si tratta della cultura a livello generale delle università, dei libri, dei</w:t>
      </w:r>
    </w:p>
    <w:p w:rsidR="000F3C8E" w:rsidRPr="000F3C8E" w:rsidRDefault="000F3C8E" w:rsidP="000F3C8E">
      <w:r w:rsidRPr="000F3C8E">
        <w:t>          convegni, ecc…</w:t>
      </w:r>
    </w:p>
    <w:p w:rsidR="000F3C8E" w:rsidRPr="000F3C8E" w:rsidRDefault="000F3C8E" w:rsidP="000F3C8E">
      <w:r w:rsidRPr="000F3C8E">
        <w:t>          Qui si tratta dell’ azione di base che deve incorporare la cultura necessaria per affrontare</w:t>
      </w:r>
    </w:p>
    <w:p w:rsidR="000F3C8E" w:rsidRPr="000F3C8E" w:rsidRDefault="000F3C8E" w:rsidP="000F3C8E">
      <w:r w:rsidRPr="000F3C8E">
        <w:t>          i problemi che incontra e di una cultura che il più possibile si integri, si fondi e irrobustisca</w:t>
      </w:r>
    </w:p>
    <w:p w:rsidR="000F3C8E" w:rsidRPr="000F3C8E" w:rsidRDefault="000F3C8E" w:rsidP="000F3C8E">
      <w:r w:rsidRPr="000F3C8E">
        <w:t>          l’ esperienza.</w:t>
      </w:r>
    </w:p>
    <w:p w:rsidR="000F3C8E" w:rsidRPr="000F3C8E" w:rsidRDefault="000F3C8E" w:rsidP="000F3C8E">
      <w:r w:rsidRPr="000F3C8E">
        <w:t>          Si potrebbe parlare di una cultura incorporata nell’azione di base, cultura che ieri proveniva</w:t>
      </w:r>
    </w:p>
    <w:p w:rsidR="000F3C8E" w:rsidRPr="000F3C8E" w:rsidRDefault="000F3C8E" w:rsidP="000F3C8E">
      <w:r w:rsidRPr="000F3C8E">
        <w:t>          dall’ azione educatrice delle organizzazioni di massa.</w:t>
      </w:r>
    </w:p>
    <w:p w:rsidR="000F3C8E" w:rsidRPr="000F3C8E" w:rsidRDefault="000F3C8E" w:rsidP="000F3C8E">
      <w:r w:rsidRPr="000F3C8E">
        <w:t>          Ciò significa che i nostri gruppi devono anche studiare e hanno fra i loro scopi – uno scopo</w:t>
      </w:r>
    </w:p>
    <w:p w:rsidR="000F3C8E" w:rsidRPr="000F3C8E" w:rsidRDefault="000F3C8E" w:rsidP="000F3C8E">
      <w:r w:rsidRPr="000F3C8E">
        <w:t>          quasi esclusivo al momento perché non se ne occupa più nessuno – di fare questo lavoro</w:t>
      </w:r>
    </w:p>
    <w:p w:rsidR="000F3C8E" w:rsidRPr="000F3C8E" w:rsidRDefault="000F3C8E" w:rsidP="000F3C8E">
      <w:r w:rsidRPr="000F3C8E">
        <w:t>          fondamentale di sintetizzare cultura ed esperienza. Senza questo lavoro di sintesi e di</w:t>
      </w:r>
    </w:p>
    <w:p w:rsidR="000F3C8E" w:rsidRPr="000F3C8E" w:rsidRDefault="000F3C8E" w:rsidP="000F3C8E">
      <w:r w:rsidRPr="000F3C8E">
        <w:t>          mediazione l’esperienza rimane pratica senza senso e la cultura rimane senso senza pratica,</w:t>
      </w:r>
    </w:p>
    <w:p w:rsidR="000F3C8E" w:rsidRPr="000F3C8E" w:rsidRDefault="000F3C8E" w:rsidP="000F3C8E">
      <w:r w:rsidRPr="000F3C8E">
        <w:t>          cioè bei principi che non incidono sul reale.</w:t>
      </w:r>
    </w:p>
    <w:p w:rsidR="000F3C8E" w:rsidRPr="000F3C8E" w:rsidRDefault="000F3C8E" w:rsidP="000F3C8E">
      <w:r w:rsidRPr="000F3C8E">
        <w:t>           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rPr>
          <w:i/>
          <w:iCs/>
        </w:rPr>
        <w:t>Che fare? Chiesa, mondo, politica.</w:t>
      </w:r>
    </w:p>
    <w:p w:rsidR="000F3C8E" w:rsidRPr="000F3C8E" w:rsidRDefault="000F3C8E" w:rsidP="000F3C8E">
      <w:r w:rsidRPr="000F3C8E">
        <w:rPr>
          <w:i/>
          <w:iCs/>
        </w:rPr>
        <w:t> </w:t>
      </w:r>
    </w:p>
    <w:p w:rsidR="000F3C8E" w:rsidRPr="000F3C8E" w:rsidRDefault="000F3C8E" w:rsidP="000F3C8E">
      <w:r w:rsidRPr="000F3C8E">
        <w:rPr>
          <w:i/>
          <w:iCs/>
        </w:rPr>
        <w:t>         </w:t>
      </w:r>
      <w:r w:rsidRPr="000F3C8E">
        <w:t> E’ dalla fede stessa che nasce un senso di partecipazione e di valorizzazione del mondo e</w:t>
      </w:r>
    </w:p>
    <w:p w:rsidR="000F3C8E" w:rsidRPr="000F3C8E" w:rsidRDefault="000F3C8E" w:rsidP="000F3C8E">
      <w:r w:rsidRPr="000F3C8E">
        <w:t>          del lavoro dell’ uomo.</w:t>
      </w:r>
    </w:p>
    <w:p w:rsidR="000F3C8E" w:rsidRPr="000F3C8E" w:rsidRDefault="000F3C8E" w:rsidP="000F3C8E">
      <w:r w:rsidRPr="000F3C8E">
        <w:t>          Tutta la storia della salvezza è una storia di valorizzazione dell’ uomo, della natura umana,</w:t>
      </w:r>
    </w:p>
    <w:p w:rsidR="000F3C8E" w:rsidRPr="000F3C8E" w:rsidRDefault="000F3C8E" w:rsidP="000F3C8E">
      <w:r w:rsidRPr="000F3C8E">
        <w:lastRenderedPageBreak/>
        <w:t>          del creato (pensiamo ai momenti cruciali di questa storia).</w:t>
      </w:r>
    </w:p>
    <w:p w:rsidR="000F3C8E" w:rsidRPr="000F3C8E" w:rsidRDefault="000F3C8E" w:rsidP="000F3C8E">
      <w:r w:rsidRPr="000F3C8E">
        <w:t>          Il cristianesimo è dinamismo che opera per l’ unità di tutto il genere umano. I cristiani</w:t>
      </w:r>
    </w:p>
    <w:p w:rsidR="000F3C8E" w:rsidRPr="000F3C8E" w:rsidRDefault="000F3C8E" w:rsidP="000F3C8E">
      <w:r w:rsidRPr="000F3C8E">
        <w:t>          operano per la giustizia, per la pace, per la solidarietà per costruire fin d’ora quella unità</w:t>
      </w:r>
    </w:p>
    <w:p w:rsidR="000F3C8E" w:rsidRPr="000F3C8E" w:rsidRDefault="000F3C8E" w:rsidP="000F3C8E">
      <w:r w:rsidRPr="000F3C8E">
        <w:t>          degli uomini che costituisce la meta ultima.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  1. Veniamo così ai problemi di oggi, ai problemi della società, alla politica o meglio alla</w:t>
      </w:r>
    </w:p>
    <w:p w:rsidR="000F3C8E" w:rsidRPr="000F3C8E" w:rsidRDefault="000F3C8E" w:rsidP="000F3C8E">
      <w:r w:rsidRPr="000F3C8E">
        <w:t>          metapolitica, perché siamo a livello della cultura politica e dunque dei presupposti.</w:t>
      </w:r>
    </w:p>
    <w:p w:rsidR="000F3C8E" w:rsidRPr="000F3C8E" w:rsidRDefault="000F3C8E" w:rsidP="000F3C8E">
      <w:r w:rsidRPr="000F3C8E">
        <w:t>          Riferendoci al centro-sinistra incontriamo subito un primo gigantesco problema: il PD è</w:t>
      </w:r>
    </w:p>
    <w:p w:rsidR="000F3C8E" w:rsidRPr="000F3C8E" w:rsidRDefault="000F3C8E" w:rsidP="000F3C8E">
      <w:r w:rsidRPr="000F3C8E">
        <w:t>          stato una grande scelta storica, quella di far incontrare esperienze ideologiche,storiche,</w:t>
      </w:r>
    </w:p>
    <w:p w:rsidR="000F3C8E" w:rsidRPr="000F3C8E" w:rsidRDefault="000F3C8E" w:rsidP="000F3C8E">
      <w:r w:rsidRPr="000F3C8E">
        <w:t>          popolari, che si contrapponevano da quasi due secoli, in un’unica nuova formazione.</w:t>
      </w:r>
    </w:p>
    <w:p w:rsidR="000F3C8E" w:rsidRPr="000F3C8E" w:rsidRDefault="000F3C8E" w:rsidP="000F3C8E">
      <w:r w:rsidRPr="000F3C8E">
        <w:t>          Ma come avviene questa fusione?  Per abbandono totale delle vecchie culture e la</w:t>
      </w:r>
    </w:p>
    <w:p w:rsidR="000F3C8E" w:rsidRPr="000F3C8E" w:rsidRDefault="000F3C8E" w:rsidP="000F3C8E">
      <w:r w:rsidRPr="000F3C8E">
        <w:t>          costruzione di una nuova partendo da zero, facendo tabula rasa?</w:t>
      </w:r>
    </w:p>
    <w:p w:rsidR="000F3C8E" w:rsidRPr="000F3C8E" w:rsidRDefault="000F3C8E" w:rsidP="000F3C8E">
      <w:r w:rsidRPr="000F3C8E">
        <w:t>          Nel dubbio non si è fatto niente, è almeno dal 1989 che non si fa cultura politica e si</w:t>
      </w:r>
    </w:p>
    <w:p w:rsidR="000F3C8E" w:rsidRPr="000F3C8E" w:rsidRDefault="000F3C8E" w:rsidP="000F3C8E">
      <w:r w:rsidRPr="000F3C8E">
        <w:t>          pensa che l’ amalgama avverrà nei fatti col passare del tempo.</w:t>
      </w:r>
    </w:p>
    <w:p w:rsidR="000F3C8E" w:rsidRPr="000F3C8E" w:rsidRDefault="000F3C8E" w:rsidP="000F3C8E">
      <w:r w:rsidRPr="000F3C8E">
        <w:t>          ( Non è così. Basterebbe pensare alla divisone tra CGIL e CISL, eredità di quel periodo e di</w:t>
      </w:r>
    </w:p>
    <w:p w:rsidR="000F3C8E" w:rsidRPr="000F3C8E" w:rsidRDefault="000F3C8E" w:rsidP="000F3C8E">
      <w:r w:rsidRPr="000F3C8E">
        <w:t>          quella storia, che sopravvive tenacemente ).</w:t>
      </w:r>
    </w:p>
    <w:p w:rsidR="000F3C8E" w:rsidRPr="000F3C8E" w:rsidRDefault="000F3C8E" w:rsidP="000F3C8E">
      <w:r w:rsidRPr="000F3C8E">
        <w:t>          Detto in altre parole, alle grandi culture di un tempo, ideologie che davano una spiegazione</w:t>
      </w:r>
    </w:p>
    <w:p w:rsidR="000F3C8E" w:rsidRPr="000F3C8E" w:rsidRDefault="000F3C8E" w:rsidP="000F3C8E">
      <w:r w:rsidRPr="000F3C8E">
        <w:t>          del mondo, valori in cui tanti hanno creduto, combattuto, per cui molti si sono sacrificati, si è</w:t>
      </w:r>
    </w:p>
    <w:p w:rsidR="000F3C8E" w:rsidRPr="000F3C8E" w:rsidRDefault="000F3C8E" w:rsidP="000F3C8E">
      <w:r w:rsidRPr="000F3C8E">
        <w:t>          sostituito il niente.</w:t>
      </w:r>
    </w:p>
    <w:p w:rsidR="000F3C8E" w:rsidRPr="000F3C8E" w:rsidRDefault="000F3C8E" w:rsidP="000F3C8E">
      <w:r w:rsidRPr="000F3C8E">
        <w:t>          Se non si ha un pensiero e una cultura forti, degni di questo nome, si è naturalmente succubi</w:t>
      </w:r>
    </w:p>
    <w:p w:rsidR="000F3C8E" w:rsidRPr="000F3C8E" w:rsidRDefault="000F3C8E" w:rsidP="000F3C8E">
      <w:r w:rsidRPr="000F3C8E">
        <w:t>          del pensiero dominante e la politica diventa gestione e anche la gestione con pochi valori, e</w:t>
      </w:r>
    </w:p>
    <w:p w:rsidR="000F3C8E" w:rsidRPr="000F3C8E" w:rsidRDefault="000F3C8E" w:rsidP="000F3C8E">
      <w:r w:rsidRPr="000F3C8E">
        <w:t>          anche questi solo personali, è ben fragile.</w:t>
      </w:r>
    </w:p>
    <w:p w:rsidR="000F3C8E" w:rsidRPr="000F3C8E" w:rsidRDefault="000F3C8E" w:rsidP="000F3C8E">
      <w:r w:rsidRPr="000F3C8E">
        <w:t>          Promuovere una cultura che sostituisca quella di ieri, riprendendone il meglio e guardando il</w:t>
      </w:r>
    </w:p>
    <w:p w:rsidR="000F3C8E" w:rsidRPr="000F3C8E" w:rsidRDefault="000F3C8E" w:rsidP="000F3C8E">
      <w:r w:rsidRPr="000F3C8E">
        <w:t>          futuro, appare il primo punto di un’agenda politica e anche una impresa  di grande fascino.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  2. Connesso a questo si presenta un secondo grande tema, quello della laicità.</w:t>
      </w:r>
    </w:p>
    <w:p w:rsidR="000F3C8E" w:rsidRPr="000F3C8E" w:rsidRDefault="000F3C8E" w:rsidP="000F3C8E">
      <w:r w:rsidRPr="000F3C8E">
        <w:t>          Connesso in quanto, in mancanza di una cultura robusta che sostituisca l’ideologia, la laicità</w:t>
      </w:r>
    </w:p>
    <w:p w:rsidR="000F3C8E" w:rsidRPr="000F3C8E" w:rsidRDefault="000F3C8E" w:rsidP="000F3C8E">
      <w:r w:rsidRPr="000F3C8E">
        <w:t>          rischia di diventare un’ideologia sostitutiva: non un atteggiamento che consente il</w:t>
      </w:r>
    </w:p>
    <w:p w:rsidR="000F3C8E" w:rsidRPr="000F3C8E" w:rsidRDefault="000F3C8E" w:rsidP="000F3C8E">
      <w:r w:rsidRPr="000F3C8E">
        <w:lastRenderedPageBreak/>
        <w:t>          dialogo, il giusto rispetto dell’ altro, una regola fondamentale della democrazia.</w:t>
      </w:r>
    </w:p>
    <w:p w:rsidR="000F3C8E" w:rsidRPr="000F3C8E" w:rsidRDefault="000F3C8E" w:rsidP="000F3C8E">
      <w:r w:rsidRPr="000F3C8E">
        <w:t>          In mancanza di una visione ideale, la laicità si trasforma da mezzo a fine, da metodo a</w:t>
      </w:r>
    </w:p>
    <w:p w:rsidR="000F3C8E" w:rsidRPr="000F3C8E" w:rsidRDefault="000F3C8E" w:rsidP="000F3C8E">
      <w:r w:rsidRPr="000F3C8E">
        <w:t>          identità.</w:t>
      </w:r>
    </w:p>
    <w:p w:rsidR="000F3C8E" w:rsidRPr="000F3C8E" w:rsidRDefault="000F3C8E" w:rsidP="000F3C8E">
      <w:r w:rsidRPr="000F3C8E">
        <w:t>          Ciò è rischioso perché tende a fare della laicità una bandiera, un valore, a volte il valore</w:t>
      </w:r>
    </w:p>
    <w:p w:rsidR="000F3C8E" w:rsidRPr="000F3C8E" w:rsidRDefault="000F3C8E" w:rsidP="000F3C8E">
      <w:r w:rsidRPr="000F3C8E">
        <w:t>          principale.</w:t>
      </w:r>
    </w:p>
    <w:p w:rsidR="000F3C8E" w:rsidRPr="000F3C8E" w:rsidRDefault="000F3C8E" w:rsidP="000F3C8E">
      <w:r w:rsidRPr="000F3C8E">
        <w:t>          Se poi si tiene presente il contesto iperindividualistico in cui avviene, ne deriva una forte</w:t>
      </w:r>
    </w:p>
    <w:p w:rsidR="000F3C8E" w:rsidRPr="000F3C8E" w:rsidRDefault="000F3C8E" w:rsidP="000F3C8E">
      <w:r w:rsidRPr="000F3C8E">
        <w:t>          spinta in un senso che si può definire “radicale” (la cui espressione più diffusa è mettere</w:t>
      </w:r>
    </w:p>
    <w:p w:rsidR="000F3C8E" w:rsidRPr="000F3C8E" w:rsidRDefault="000F3C8E" w:rsidP="000F3C8E">
      <w:r w:rsidRPr="000F3C8E">
        <w:t>          al primo posto nelle questioni etiche il principio della libertà di scelta personale,principio</w:t>
      </w:r>
    </w:p>
    <w:p w:rsidR="000F3C8E" w:rsidRPr="000F3C8E" w:rsidRDefault="000F3C8E" w:rsidP="000F3C8E">
      <w:r w:rsidRPr="000F3C8E">
        <w:t>          importante, ma non esclusivo e non necessariamente dominante).</w:t>
      </w:r>
    </w:p>
    <w:p w:rsidR="000F3C8E" w:rsidRPr="000F3C8E" w:rsidRDefault="000F3C8E" w:rsidP="000F3C8E">
      <w:r w:rsidRPr="000F3C8E">
        <w:t>          Nello stesso tempo i cattolici, dovendo tener conto delle prese di posizione delle autorità</w:t>
      </w:r>
    </w:p>
    <w:p w:rsidR="000F3C8E" w:rsidRPr="000F3C8E" w:rsidRDefault="000F3C8E" w:rsidP="000F3C8E">
      <w:r w:rsidRPr="000F3C8E">
        <w:t>          ecclesiastiche – continue, pressanti, imperative – si sono trovati in una difficile</w:t>
      </w:r>
    </w:p>
    <w:p w:rsidR="000F3C8E" w:rsidRPr="000F3C8E" w:rsidRDefault="000F3C8E" w:rsidP="000F3C8E">
      <w:r w:rsidRPr="000F3C8E">
        <w:t>          condizione, non solo difensiva, ma spesso impediti di esprimere una vera laicità per</w:t>
      </w:r>
    </w:p>
    <w:p w:rsidR="000F3C8E" w:rsidRPr="000F3C8E" w:rsidRDefault="000F3C8E" w:rsidP="000F3C8E">
      <w:r w:rsidRPr="000F3C8E">
        <w:t>          un confronto serio e aperto nel merito dei  problemi.</w:t>
      </w:r>
    </w:p>
    <w:p w:rsidR="000F3C8E" w:rsidRPr="000F3C8E" w:rsidRDefault="000F3C8E" w:rsidP="000F3C8E">
      <w:r w:rsidRPr="000F3C8E">
        <w:t>          Debolezza dunque della laicità dei cattolici che necessita, per essere superata, di due</w:t>
      </w:r>
    </w:p>
    <w:p w:rsidR="000F3C8E" w:rsidRPr="000F3C8E" w:rsidRDefault="000F3C8E" w:rsidP="000F3C8E">
      <w:r w:rsidRPr="000F3C8E">
        <w:t>          fattori essenziali: da una parte una robustezza politica e culturale che faccia da argine a</w:t>
      </w:r>
    </w:p>
    <w:p w:rsidR="000F3C8E" w:rsidRPr="000F3C8E" w:rsidRDefault="000F3C8E" w:rsidP="000F3C8E">
      <w:r w:rsidRPr="000F3C8E">
        <w:t>          pressioni eccessive, dall’ altra la necessità di una crescita dei laici nella chiesa, di una</w:t>
      </w:r>
    </w:p>
    <w:p w:rsidR="000F3C8E" w:rsidRPr="000F3C8E" w:rsidRDefault="000F3C8E" w:rsidP="000F3C8E">
      <w:r w:rsidRPr="000F3C8E">
        <w:t>          chiesa più laicale, per cui già nella chiesa le posizioni tengano conto dell’esperienza</w:t>
      </w:r>
    </w:p>
    <w:p w:rsidR="000F3C8E" w:rsidRPr="000F3C8E" w:rsidRDefault="000F3C8E" w:rsidP="000F3C8E">
      <w:r w:rsidRPr="000F3C8E">
        <w:t>          del popolo cristiano.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  3. Veniamo ad un terzo problema.</w:t>
      </w:r>
    </w:p>
    <w:p w:rsidR="000F3C8E" w:rsidRPr="000F3C8E" w:rsidRDefault="000F3C8E" w:rsidP="000F3C8E">
      <w:r w:rsidRPr="000F3C8E">
        <w:t>          Per fare politica occorre avere una visione della società, un’ idea di società giusta, che</w:t>
      </w:r>
    </w:p>
    <w:p w:rsidR="000F3C8E" w:rsidRPr="000F3C8E" w:rsidRDefault="000F3C8E" w:rsidP="000F3C8E">
      <w:r w:rsidRPr="000F3C8E">
        <w:t>          costituisca il quadro, l’ orizzonte entro cui poi ognuno svolge il proprio impegno.</w:t>
      </w:r>
    </w:p>
    <w:p w:rsidR="000F3C8E" w:rsidRPr="000F3C8E" w:rsidRDefault="000F3C8E" w:rsidP="000F3C8E">
      <w:r w:rsidRPr="000F3C8E">
        <w:t>          Questo disegno è una delle più profonde carenze del nostro tempo e certamente ciò ha</w:t>
      </w:r>
    </w:p>
    <w:p w:rsidR="000F3C8E" w:rsidRPr="000F3C8E" w:rsidRDefault="000F3C8E" w:rsidP="000F3C8E">
      <w:r w:rsidRPr="000F3C8E">
        <w:t>          consentito l’ affermarsi senza resistenze di un modello economico privo dell’ idea di giustizia</w:t>
      </w:r>
    </w:p>
    <w:p w:rsidR="000F3C8E" w:rsidRPr="000F3C8E" w:rsidRDefault="000F3C8E" w:rsidP="000F3C8E">
      <w:r w:rsidRPr="000F3C8E">
        <w:t>          e di bene comune,che ha allargato le disuguaglianze e che non ha affrontato i grandi problemi</w:t>
      </w:r>
    </w:p>
    <w:p w:rsidR="000F3C8E" w:rsidRPr="000F3C8E" w:rsidRDefault="000F3C8E" w:rsidP="000F3C8E">
      <w:r w:rsidRPr="000F3C8E">
        <w:t>          della fame e della povertà di tanta parte del genere umano.</w:t>
      </w:r>
    </w:p>
    <w:p w:rsidR="000F3C8E" w:rsidRPr="000F3C8E" w:rsidRDefault="000F3C8E" w:rsidP="000F3C8E">
      <w:r w:rsidRPr="000F3C8E">
        <w:t>          Ciò che occorre sottolineare con forza è che ci troviamo di fronte a un sistema ( si ritorna        </w:t>
      </w:r>
    </w:p>
    <w:p w:rsidR="000F3C8E" w:rsidRPr="000F3C8E" w:rsidRDefault="000F3C8E" w:rsidP="000F3C8E">
      <w:r w:rsidRPr="000F3C8E">
        <w:t>          giustamente a parlare  di capitalismo).</w:t>
      </w:r>
    </w:p>
    <w:p w:rsidR="000F3C8E" w:rsidRPr="000F3C8E" w:rsidRDefault="000F3C8E" w:rsidP="000F3C8E">
      <w:r w:rsidRPr="000F3C8E">
        <w:lastRenderedPageBreak/>
        <w:t>          Il sistema è economico-sociale, è economico e sociale nello stesso tempo, in altre parole la</w:t>
      </w:r>
    </w:p>
    <w:p w:rsidR="000F3C8E" w:rsidRPr="000F3C8E" w:rsidRDefault="000F3C8E" w:rsidP="000F3C8E">
      <w:r w:rsidRPr="000F3C8E">
        <w:t>          economia, la società, la vita delle persone sono strettamente collegate fra loro, fanno un</w:t>
      </w:r>
    </w:p>
    <w:p w:rsidR="000F3C8E" w:rsidRPr="000F3C8E" w:rsidRDefault="000F3C8E" w:rsidP="000F3C8E">
      <w:r w:rsidRPr="000F3C8E">
        <w:t>          tuttuno. Tout se tient, dicono i francesi.</w:t>
      </w:r>
    </w:p>
    <w:p w:rsidR="000F3C8E" w:rsidRPr="000F3C8E" w:rsidRDefault="000F3C8E" w:rsidP="000F3C8E">
      <w:r w:rsidRPr="000F3C8E">
        <w:t>          Lo dice con chiarezza il Presidente dalla Banca Mondiale, Robert Zoellick “Siamo passati</w:t>
      </w:r>
    </w:p>
    <w:p w:rsidR="000F3C8E" w:rsidRPr="000F3C8E" w:rsidRDefault="000F3C8E" w:rsidP="000F3C8E">
      <w:r w:rsidRPr="000F3C8E">
        <w:t>          da una crisi finanziaria ad una crisi economica, che si sta trasformando in una crisi</w:t>
      </w:r>
    </w:p>
    <w:p w:rsidR="000F3C8E" w:rsidRPr="000F3C8E" w:rsidRDefault="000F3C8E" w:rsidP="000F3C8E">
      <w:r w:rsidRPr="000F3C8E">
        <w:t>          occupazionale. Questa poi diventa crisi sociale e umana e può indurre in certi paesi anche</w:t>
      </w:r>
    </w:p>
    <w:p w:rsidR="000F3C8E" w:rsidRPr="000F3C8E" w:rsidRDefault="000F3C8E" w:rsidP="000F3C8E">
      <w:r w:rsidRPr="000F3C8E">
        <w:t>          una crisi politica”.</w:t>
      </w:r>
    </w:p>
    <w:p w:rsidR="000F3C8E" w:rsidRPr="000F3C8E" w:rsidRDefault="000F3C8E" w:rsidP="000F3C8E">
      <w:r w:rsidRPr="000F3C8E">
        <w:t>          ( Una riprova è la questione dello “welfare”; è da tanti anni che si parla di riforma, senza fare</w:t>
      </w:r>
    </w:p>
    <w:p w:rsidR="000F3C8E" w:rsidRPr="000F3C8E" w:rsidRDefault="000F3C8E" w:rsidP="000F3C8E">
      <w:r w:rsidRPr="000F3C8E">
        <w:t>          seri passi in avanti. E’ difficile riformare lo stato sociale senza riformare lo stato economico)</w:t>
      </w:r>
    </w:p>
    <w:p w:rsidR="000F3C8E" w:rsidRPr="000F3C8E" w:rsidRDefault="000F3C8E" w:rsidP="000F3C8E">
      <w:r w:rsidRPr="000F3C8E">
        <w:t>          Il modello degli ultimi vent’ anni, il modello della iperfinanza, dell’ ipersviluppo globalizzato</w:t>
      </w:r>
    </w:p>
    <w:p w:rsidR="000F3C8E" w:rsidRPr="000F3C8E" w:rsidRDefault="000F3C8E" w:rsidP="000F3C8E">
      <w:r w:rsidRPr="000F3C8E">
        <w:t>          corrisponde e fa una cosa sola con l’ iperindividualismo.</w:t>
      </w:r>
    </w:p>
    <w:p w:rsidR="000F3C8E" w:rsidRPr="000F3C8E" w:rsidRDefault="000F3C8E" w:rsidP="000F3C8E">
      <w:r w:rsidRPr="000F3C8E">
        <w:t>          Sarebbe ridicolo combattere moralisticamente lo “individualismo”, lo “egoismo” senza</w:t>
      </w:r>
    </w:p>
    <w:p w:rsidR="000F3C8E" w:rsidRPr="000F3C8E" w:rsidRDefault="000F3C8E" w:rsidP="000F3C8E">
      <w:r w:rsidRPr="000F3C8E">
        <w:t>          mettere mano a quel sistema che di questo individualismo è contemporaneamente</w:t>
      </w:r>
    </w:p>
    <w:p w:rsidR="000F3C8E" w:rsidRPr="000F3C8E" w:rsidRDefault="000F3C8E" w:rsidP="000F3C8E">
      <w:r w:rsidRPr="000F3C8E">
        <w:t>          causa ed effetto.</w:t>
      </w:r>
    </w:p>
    <w:p w:rsidR="000F3C8E" w:rsidRPr="000F3C8E" w:rsidRDefault="000F3C8E" w:rsidP="000F3C8E">
      <w:r w:rsidRPr="000F3C8E">
        <w:t>          E in mezzo agli enormi disastri umani prodotti dalla crisi almeno c’è da sperare che essa</w:t>
      </w:r>
    </w:p>
    <w:p w:rsidR="000F3C8E" w:rsidRPr="000F3C8E" w:rsidRDefault="000F3C8E" w:rsidP="000F3C8E">
      <w:r w:rsidRPr="000F3C8E">
        <w:t>          sia un’ occasione per far riflettere e quindi per uscirne non con il puro rilancio del</w:t>
      </w:r>
    </w:p>
    <w:p w:rsidR="000F3C8E" w:rsidRPr="000F3C8E" w:rsidRDefault="000F3C8E" w:rsidP="000F3C8E">
      <w:r w:rsidRPr="000F3C8E">
        <w:t>          modello precedente.</w:t>
      </w:r>
    </w:p>
    <w:p w:rsidR="000F3C8E" w:rsidRPr="000F3C8E" w:rsidRDefault="000F3C8E" w:rsidP="000F3C8E">
      <w:r w:rsidRPr="000F3C8E">
        <w:t>          Questa battaglia richiede due cose fra loro collegate: un pensiero indipendente</w:t>
      </w:r>
    </w:p>
    <w:p w:rsidR="000F3C8E" w:rsidRPr="000F3C8E" w:rsidRDefault="000F3C8E" w:rsidP="000F3C8E">
      <w:r w:rsidRPr="000F3C8E">
        <w:t>          ( l’esperienza di questi anni al contrario è stato un cattivo esempio di pensiero unico)</w:t>
      </w:r>
    </w:p>
    <w:p w:rsidR="000F3C8E" w:rsidRPr="000F3C8E" w:rsidRDefault="000F3C8E" w:rsidP="000F3C8E">
      <w:r w:rsidRPr="000F3C8E">
        <w:t>          e delle forze culturali, sociali, politiche nuove o totalmente rinnovate, perché le</w:t>
      </w:r>
    </w:p>
    <w:p w:rsidR="000F3C8E" w:rsidRPr="000F3C8E" w:rsidRDefault="000F3C8E" w:rsidP="000F3C8E">
      <w:r w:rsidRPr="000F3C8E">
        <w:t>          organizzazioni che per un secolo hanno portato avanti il cambiamento non sono oggi</w:t>
      </w:r>
    </w:p>
    <w:p w:rsidR="000F3C8E" w:rsidRPr="000F3C8E" w:rsidRDefault="000F3C8E" w:rsidP="000F3C8E">
      <w:r w:rsidRPr="000F3C8E">
        <w:t>          propositive a riguardo.</w:t>
      </w:r>
    </w:p>
    <w:p w:rsidR="000F3C8E" w:rsidRPr="000F3C8E" w:rsidRDefault="000F3C8E" w:rsidP="000F3C8E">
      <w:r w:rsidRPr="000F3C8E">
        <w:t>         </w:t>
      </w:r>
    </w:p>
    <w:p w:rsidR="000F3C8E" w:rsidRPr="000F3C8E" w:rsidRDefault="000F3C8E" w:rsidP="000F3C8E">
      <w:r w:rsidRPr="000F3C8E">
        <w:t>          4. Se l’ economia di questi anni è stata un’ economia finanziaria, fatta di castelli di carta, di</w:t>
      </w:r>
    </w:p>
    <w:p w:rsidR="000F3C8E" w:rsidRPr="000F3C8E" w:rsidRDefault="000F3C8E" w:rsidP="000F3C8E">
      <w:r w:rsidRPr="000F3C8E">
        <w:t>          orizzonti improbabili, di mondi artificiosi – serviti fra l’altro a trasferire ricchezza da chi</w:t>
      </w:r>
    </w:p>
    <w:p w:rsidR="000F3C8E" w:rsidRPr="000F3C8E" w:rsidRDefault="000F3C8E" w:rsidP="000F3C8E">
      <w:r w:rsidRPr="000F3C8E">
        <w:t>          produce a chi vive di rendita o controlla i meccanismi finanziari – la prima e più</w:t>
      </w:r>
    </w:p>
    <w:p w:rsidR="000F3C8E" w:rsidRPr="000F3C8E" w:rsidRDefault="000F3C8E" w:rsidP="000F3C8E">
      <w:r w:rsidRPr="000F3C8E">
        <w:t>          fondamentale risposta sta nel ritorno all’ economia reale, basata sulla produzione di beni e</w:t>
      </w:r>
    </w:p>
    <w:p w:rsidR="000F3C8E" w:rsidRPr="000F3C8E" w:rsidRDefault="000F3C8E" w:rsidP="000F3C8E">
      <w:r w:rsidRPr="000F3C8E">
        <w:t>          servizi reali, in risposta ai bisogni reali delle persone.</w:t>
      </w:r>
    </w:p>
    <w:p w:rsidR="000F3C8E" w:rsidRPr="000F3C8E" w:rsidRDefault="000F3C8E" w:rsidP="000F3C8E">
      <w:r w:rsidRPr="000F3C8E">
        <w:lastRenderedPageBreak/>
        <w:t>          Nell’ economia finanziaria artificiale sono i soldi a produrre soldi.</w:t>
      </w:r>
    </w:p>
    <w:p w:rsidR="000F3C8E" w:rsidRPr="000F3C8E" w:rsidRDefault="000F3C8E" w:rsidP="000F3C8E">
      <w:r w:rsidRPr="000F3C8E">
        <w:t>          Nell’ economia reale è il lavoro che produce la ricchezza ed è il lavoro a procurare il</w:t>
      </w:r>
    </w:p>
    <w:p w:rsidR="000F3C8E" w:rsidRPr="000F3C8E" w:rsidRDefault="000F3C8E" w:rsidP="000F3C8E">
      <w:r w:rsidRPr="000F3C8E">
        <w:t>          guadagno, il salario.</w:t>
      </w:r>
    </w:p>
    <w:p w:rsidR="000F3C8E" w:rsidRPr="000F3C8E" w:rsidRDefault="000F3C8E" w:rsidP="000F3C8E">
      <w:r w:rsidRPr="000F3C8E">
        <w:t>          Economia reale significa dunque rivalutare il lavoro e rivalutare il salario.</w:t>
      </w:r>
    </w:p>
    <w:p w:rsidR="000F3C8E" w:rsidRPr="000F3C8E" w:rsidRDefault="000F3C8E" w:rsidP="000F3C8E">
      <w:r w:rsidRPr="000F3C8E">
        <w:t>          In decenni di economia finanziaria artificiosamente gonfiata il lavoro  è stato emarginato</w:t>
      </w:r>
    </w:p>
    <w:p w:rsidR="000F3C8E" w:rsidRPr="000F3C8E" w:rsidRDefault="000F3C8E" w:rsidP="000F3C8E">
      <w:r w:rsidRPr="000F3C8E">
        <w:t>          e con il lavoro anche i salari, mentre è aumentata costantemente la disuguaglianza.</w:t>
      </w:r>
    </w:p>
    <w:p w:rsidR="000F3C8E" w:rsidRPr="000F3C8E" w:rsidRDefault="000F3C8E" w:rsidP="000F3C8E">
      <w:r w:rsidRPr="000F3C8E">
        <w:t>          Il ritorno all’ economia reale significa ridare senso, dignità, ruolo ai lavoratori, alle persone,</w:t>
      </w:r>
    </w:p>
    <w:p w:rsidR="000F3C8E" w:rsidRPr="000F3C8E" w:rsidRDefault="000F3C8E" w:rsidP="000F3C8E">
      <w:r w:rsidRPr="000F3C8E">
        <w:t>          alle loro famiglie, ai loro figli e alle loro prospettive di lavoro, riducendo precarietà e</w:t>
      </w:r>
    </w:p>
    <w:p w:rsidR="000F3C8E" w:rsidRPr="000F3C8E" w:rsidRDefault="000F3C8E" w:rsidP="000F3C8E">
      <w:r w:rsidRPr="000F3C8E">
        <w:t>          insicurezza.</w:t>
      </w:r>
    </w:p>
    <w:p w:rsidR="000F3C8E" w:rsidRPr="000F3C8E" w:rsidRDefault="000F3C8E" w:rsidP="000F3C8E">
      <w:r w:rsidRPr="000F3C8E">
        <w:t>          Questa economia artificiosa presenta un altro grave limite e errore: nei fatti ha costituito una</w:t>
      </w:r>
    </w:p>
    <w:p w:rsidR="000F3C8E" w:rsidRPr="000F3C8E" w:rsidRDefault="000F3C8E" w:rsidP="000F3C8E">
      <w:r w:rsidRPr="000F3C8E">
        <w:t>          fuga, un diversivo, rispetto ai veri problemi da affrontare e che ormai incalzano sempre</w:t>
      </w:r>
    </w:p>
    <w:p w:rsidR="000F3C8E" w:rsidRPr="000F3C8E" w:rsidRDefault="000F3C8E" w:rsidP="000F3C8E">
      <w:r w:rsidRPr="000F3C8E">
        <w:t>          più urgenti e pressanti.</w:t>
      </w:r>
    </w:p>
    <w:p w:rsidR="000F3C8E" w:rsidRPr="000F3C8E" w:rsidRDefault="000F3C8E" w:rsidP="000F3C8E">
      <w:r w:rsidRPr="000F3C8E">
        <w:t>          Sono i temi della scarsità delle risorse, della necessità del risparmio energetico e della ricerca</w:t>
      </w:r>
    </w:p>
    <w:p w:rsidR="000F3C8E" w:rsidRPr="000F3C8E" w:rsidRDefault="000F3C8E" w:rsidP="000F3C8E">
      <w:r w:rsidRPr="000F3C8E">
        <w:t>          di fonti alternative rinnovabili, il riequilibrio di redditi tra stati, ma soprattutto tra popoli, un</w:t>
      </w:r>
    </w:p>
    <w:p w:rsidR="000F3C8E" w:rsidRPr="000F3C8E" w:rsidRDefault="000F3C8E" w:rsidP="000F3C8E">
      <w:r w:rsidRPr="000F3C8E">
        <w:t>          più razionale uso dei territori troppo sfruttati, la necessità di affrontare l’ inquinamento troppo</w:t>
      </w:r>
    </w:p>
    <w:p w:rsidR="000F3C8E" w:rsidRPr="000F3C8E" w:rsidRDefault="000F3C8E" w:rsidP="000F3C8E">
      <w:r w:rsidRPr="000F3C8E">
        <w:t>          nocivo alla salute e sempre più pesante in termini economici, il tema della mancanza della</w:t>
      </w:r>
    </w:p>
    <w:p w:rsidR="000F3C8E" w:rsidRPr="000F3C8E" w:rsidRDefault="000F3C8E" w:rsidP="000F3C8E">
      <w:r w:rsidRPr="000F3C8E">
        <w:t>          acqua, la grande questione delle migrazioni.</w:t>
      </w:r>
    </w:p>
    <w:p w:rsidR="000F3C8E" w:rsidRPr="000F3C8E" w:rsidRDefault="000F3C8E" w:rsidP="000F3C8E">
      <w:r w:rsidRPr="000F3C8E">
        <w:t>          Ma  qui va soprattutto sottolineato il tema del lavoro.</w:t>
      </w:r>
    </w:p>
    <w:p w:rsidR="000F3C8E" w:rsidRPr="000F3C8E" w:rsidRDefault="000F3C8E" w:rsidP="000F3C8E">
      <w:r w:rsidRPr="000F3C8E">
        <w:t>          Anche in questo caso, tramontata la classe operaia, si è dimenticato e abbandonato  anche il</w:t>
      </w:r>
    </w:p>
    <w:p w:rsidR="000F3C8E" w:rsidRPr="000F3C8E" w:rsidRDefault="000F3C8E" w:rsidP="000F3C8E">
      <w:r w:rsidRPr="000F3C8E">
        <w:t>          lavoro.</w:t>
      </w:r>
    </w:p>
    <w:p w:rsidR="000F3C8E" w:rsidRPr="000F3C8E" w:rsidRDefault="000F3C8E" w:rsidP="000F3C8E">
      <w:r w:rsidRPr="000F3C8E">
        <w:t>          Non più nei termini storici che abbiamo conosciuto, ma il lavoro rimane una delle questioni</w:t>
      </w:r>
    </w:p>
    <w:p w:rsidR="000F3C8E" w:rsidRPr="000F3C8E" w:rsidRDefault="000F3C8E" w:rsidP="000F3C8E">
      <w:r w:rsidRPr="000F3C8E">
        <w:t>         centrali, per il semplice fatto che esso è costituivo della persona umana, è una espressione</w:t>
      </w:r>
    </w:p>
    <w:p w:rsidR="000F3C8E" w:rsidRPr="000F3C8E" w:rsidRDefault="000F3C8E" w:rsidP="000F3C8E">
      <w:r w:rsidRPr="000F3C8E">
        <w:t>         della persona, della sua esistenza e dei suoi rapporti sociali.</w:t>
      </w:r>
    </w:p>
    <w:p w:rsidR="000F3C8E" w:rsidRPr="000F3C8E" w:rsidRDefault="000F3C8E" w:rsidP="000F3C8E">
      <w:r w:rsidRPr="000F3C8E">
        <w:t>          Preoccuparsi del lavoro significa preoccuparsi delle persone nella loro concreta vita</w:t>
      </w:r>
    </w:p>
    <w:p w:rsidR="000F3C8E" w:rsidRPr="000F3C8E" w:rsidRDefault="000F3C8E" w:rsidP="000F3C8E">
      <w:r w:rsidRPr="000F3C8E">
        <w:t>         economica, sociale, familiare, personale, della loro vita tout court e anche della evoluzione</w:t>
      </w:r>
    </w:p>
    <w:p w:rsidR="000F3C8E" w:rsidRPr="000F3C8E" w:rsidRDefault="000F3C8E" w:rsidP="000F3C8E">
      <w:r w:rsidRPr="000F3C8E">
        <w:t>          che il lavoro conosce.</w:t>
      </w:r>
    </w:p>
    <w:p w:rsidR="000F3C8E" w:rsidRPr="000F3C8E" w:rsidRDefault="000F3C8E" w:rsidP="000F3C8E">
      <w:r w:rsidRPr="000F3C8E">
        <w:t>          Non ha senso nessuna politica senza questo.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lastRenderedPageBreak/>
        <w:t>          </w:t>
      </w:r>
      <w:r w:rsidRPr="000F3C8E">
        <w:rPr>
          <w:i/>
          <w:iCs/>
        </w:rPr>
        <w:t>Conclusione.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         Tutto questo non avverrà in breve tempo; molto è il lavoro da fare.</w:t>
      </w:r>
    </w:p>
    <w:p w:rsidR="000F3C8E" w:rsidRPr="000F3C8E" w:rsidRDefault="000F3C8E" w:rsidP="000F3C8E">
      <w:r w:rsidRPr="000F3C8E">
        <w:t>          Certamente anche noi dobbiamo e possiamo dare il nostro contributo.</w:t>
      </w:r>
    </w:p>
    <w:p w:rsidR="000F3C8E" w:rsidRPr="000F3C8E" w:rsidRDefault="000F3C8E" w:rsidP="000F3C8E">
      <w:r w:rsidRPr="000F3C8E">
        <w:t>          A riguardo decisiva appare  per il futuro la formazione di cristiani laici adulti.</w:t>
      </w:r>
    </w:p>
    <w:p w:rsidR="000F3C8E" w:rsidRPr="000F3C8E" w:rsidRDefault="000F3C8E" w:rsidP="000F3C8E">
      <w:r w:rsidRPr="000F3C8E">
        <w:t>          Che cosa significhi e quali problemi complessi comporta la realizzazione di gruppi</w:t>
      </w:r>
    </w:p>
    <w:p w:rsidR="000F3C8E" w:rsidRPr="000F3C8E" w:rsidRDefault="000F3C8E" w:rsidP="000F3C8E">
      <w:r w:rsidRPr="000F3C8E">
        <w:t>          adulti abbiamo detto sopra.</w:t>
      </w:r>
    </w:p>
    <w:p w:rsidR="000F3C8E" w:rsidRPr="000F3C8E" w:rsidRDefault="000F3C8E" w:rsidP="000F3C8E">
      <w:r w:rsidRPr="000F3C8E">
        <w:t>          Ma sono complessi nei gruppi, perché sono complessi nella società e se li</w:t>
      </w:r>
    </w:p>
    <w:p w:rsidR="000F3C8E" w:rsidRPr="000F3C8E" w:rsidRDefault="000F3C8E" w:rsidP="000F3C8E">
      <w:r w:rsidRPr="000F3C8E">
        <w:t>          affrontiamo nei nostri gruppi forse contribuiamo a delineare delle soluzioni valide</w:t>
      </w:r>
    </w:p>
    <w:p w:rsidR="000F3C8E" w:rsidRPr="000F3C8E" w:rsidRDefault="000F3C8E" w:rsidP="000F3C8E">
      <w:r w:rsidRPr="000F3C8E">
        <w:t>          a livello generale.</w:t>
      </w:r>
    </w:p>
    <w:p w:rsidR="000F3C8E" w:rsidRPr="000F3C8E" w:rsidRDefault="000F3C8E" w:rsidP="000F3C8E">
      <w:r w:rsidRPr="000F3C8E">
        <w:t>          Esprimo così l’ ultima tesi sulla formazione degli adulti cristiani: la crescita cristiana</w:t>
      </w:r>
    </w:p>
    <w:p w:rsidR="000F3C8E" w:rsidRPr="000F3C8E" w:rsidRDefault="000F3C8E" w:rsidP="000F3C8E">
      <w:r w:rsidRPr="000F3C8E">
        <w:t>          ( dunque l’ approfondimento della propria fede, la vita spirituale, la vita nella comunità)</w:t>
      </w:r>
    </w:p>
    <w:p w:rsidR="000F3C8E" w:rsidRPr="000F3C8E" w:rsidRDefault="000F3C8E" w:rsidP="000F3C8E">
      <w:r w:rsidRPr="000F3C8E">
        <w:t>           e la crescita umana (matrimonio, professione, impegno sociale e politico,….) devono</w:t>
      </w:r>
    </w:p>
    <w:p w:rsidR="000F3C8E" w:rsidRPr="000F3C8E" w:rsidRDefault="000F3C8E" w:rsidP="000F3C8E">
      <w:r w:rsidRPr="000F3C8E">
        <w:t>          andare di pari passo.</w:t>
      </w:r>
    </w:p>
    <w:p w:rsidR="000F3C8E" w:rsidRPr="000F3C8E" w:rsidRDefault="000F3C8E" w:rsidP="000F3C8E">
      <w:r w:rsidRPr="000F3C8E">
        <w:t>          Assistiamo spesso  a uno squilibrio impressionante.</w:t>
      </w:r>
    </w:p>
    <w:p w:rsidR="000F3C8E" w:rsidRPr="000F3C8E" w:rsidRDefault="000F3C8E" w:rsidP="000F3C8E">
      <w:r w:rsidRPr="000F3C8E">
        <w:t>          Ci troviamo di fronte a persone che si dicono cristiani, ma mentre nella loro</w:t>
      </w:r>
    </w:p>
    <w:p w:rsidR="000F3C8E" w:rsidRPr="000F3C8E" w:rsidRDefault="000F3C8E" w:rsidP="000F3C8E">
      <w:r w:rsidRPr="000F3C8E">
        <w:t>          professione sono preparati, laureati e superspecializzati, nel campo della fede non sono</w:t>
      </w:r>
    </w:p>
    <w:p w:rsidR="000F3C8E" w:rsidRPr="000F3C8E" w:rsidRDefault="000F3C8E" w:rsidP="000F3C8E">
      <w:r w:rsidRPr="000F3C8E">
        <w:t>          andati molto oltre il catechismo e vivono la loro fede o passivamente o al minimo.</w:t>
      </w:r>
    </w:p>
    <w:p w:rsidR="000F3C8E" w:rsidRPr="000F3C8E" w:rsidRDefault="000F3C8E" w:rsidP="000F3C8E">
      <w:r w:rsidRPr="000F3C8E">
        <w:t>          Bisogna che le due realtà crescano in egual misura, si interroghino e si intreccino</w:t>
      </w:r>
    </w:p>
    <w:p w:rsidR="000F3C8E" w:rsidRPr="000F3C8E" w:rsidRDefault="000F3C8E" w:rsidP="000F3C8E">
      <w:r w:rsidRPr="000F3C8E">
        <w:t>          continuamente, perché solo da questo  può scaturire quella persona matura che</w:t>
      </w:r>
    </w:p>
    <w:p w:rsidR="000F3C8E" w:rsidRPr="000F3C8E" w:rsidRDefault="000F3C8E" w:rsidP="000F3C8E">
      <w:r w:rsidRPr="000F3C8E">
        <w:t>          chiamiamo cristiano adulto e può formarsi una nuova generazione in grado di affrontare</w:t>
      </w:r>
    </w:p>
    <w:p w:rsidR="000F3C8E" w:rsidRPr="000F3C8E" w:rsidRDefault="000F3C8E" w:rsidP="000F3C8E">
      <w:r w:rsidRPr="000F3C8E">
        <w:t>          e di impegnarsi per il nuovo contesto.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Luglio, 2009                                                                 Sandro Antoniazzi</w:t>
      </w:r>
    </w:p>
    <w:p w:rsidR="000F3C8E" w:rsidRPr="000F3C8E" w:rsidRDefault="000F3C8E" w:rsidP="000F3C8E">
      <w:r w:rsidRPr="000F3C8E">
        <w:t> </w:t>
      </w:r>
    </w:p>
    <w:p w:rsidR="000F3C8E" w:rsidRPr="000F3C8E" w:rsidRDefault="000F3C8E" w:rsidP="000F3C8E">
      <w:r w:rsidRPr="000F3C8E">
        <w:t> </w:t>
      </w:r>
    </w:p>
    <w:p w:rsidR="0008163A" w:rsidRDefault="0008163A">
      <w:bookmarkStart w:id="0" w:name="_GoBack"/>
      <w:bookmarkEnd w:id="0"/>
    </w:p>
    <w:sectPr w:rsidR="00081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ED"/>
    <w:rsid w:val="0008163A"/>
    <w:rsid w:val="000F3C8E"/>
    <w:rsid w:val="008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0F3C8E"/>
  </w:style>
  <w:style w:type="character" w:customStyle="1" w:styleId="apple-converted-space">
    <w:name w:val="apple-converted-space"/>
    <w:basedOn w:val="Carpredefinitoparagrafo"/>
    <w:rsid w:val="000F3C8E"/>
  </w:style>
  <w:style w:type="character" w:customStyle="1" w:styleId="spelle">
    <w:name w:val="spelle"/>
    <w:basedOn w:val="Carpredefinitoparagrafo"/>
    <w:rsid w:val="000F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0F3C8E"/>
  </w:style>
  <w:style w:type="character" w:customStyle="1" w:styleId="apple-converted-space">
    <w:name w:val="apple-converted-space"/>
    <w:basedOn w:val="Carpredefinitoparagrafo"/>
    <w:rsid w:val="000F3C8E"/>
  </w:style>
  <w:style w:type="character" w:customStyle="1" w:styleId="spelle">
    <w:name w:val="spelle"/>
    <w:basedOn w:val="Carpredefinitoparagrafo"/>
    <w:rsid w:val="000F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2012-07-11T16:27:00Z</dcterms:created>
  <dcterms:modified xsi:type="dcterms:W3CDTF">2012-07-11T16:27:00Z</dcterms:modified>
</cp:coreProperties>
</file>