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2" w:rsidRPr="00FF3A22" w:rsidRDefault="00FF3A22" w:rsidP="00FF3A22">
      <w:r w:rsidRPr="00FF3A22">
        <w:t>“Notizie da Abitare la Terra”.</w:t>
      </w:r>
    </w:p>
    <w:p w:rsidR="00FF3A22" w:rsidRPr="00FF3A22" w:rsidRDefault="00FF3A22" w:rsidP="00FF3A22">
      <w:r w:rsidRPr="00FF3A22">
        <w:t> </w:t>
      </w:r>
    </w:p>
    <w:p w:rsidR="00FF3A22" w:rsidRPr="00FF3A22" w:rsidRDefault="00FF3A22" w:rsidP="00FF3A22">
      <w:r w:rsidRPr="00FF3A22">
        <w:t> </w:t>
      </w:r>
    </w:p>
    <w:p w:rsidR="00FF3A22" w:rsidRPr="00FF3A22" w:rsidRDefault="00FF3A22" w:rsidP="00FF3A22">
      <w:r w:rsidRPr="00FF3A22">
        <w:t>Caro Sandro,</w:t>
      </w:r>
    </w:p>
    <w:p w:rsidR="00FF3A22" w:rsidRPr="00FF3A22" w:rsidRDefault="00FF3A22" w:rsidP="00FF3A22">
      <w:r w:rsidRPr="00FF3A22">
        <w:t>grazie per il pensiero e auguri di un buon Natale e di un proficuo 2009.</w:t>
      </w:r>
    </w:p>
    <w:p w:rsidR="00FF3A22" w:rsidRPr="00FF3A22" w:rsidRDefault="00FF3A22" w:rsidP="00FF3A22">
      <w:r w:rsidRPr="00FF3A22">
        <w:t xml:space="preserve">Con la speranza che il nuovo anno ci veda riprendere i contatti e un cammino </w:t>
      </w:r>
      <w:proofErr w:type="spellStart"/>
      <w:r w:rsidRPr="00FF3A22">
        <w:t>comune.Seguo</w:t>
      </w:r>
      <w:proofErr w:type="spellEnd"/>
      <w:r w:rsidRPr="00FF3A22">
        <w:t> e leggo sempre le relazioni delle vostre iniziative; mi sono di grande aiuto.</w:t>
      </w:r>
    </w:p>
    <w:p w:rsidR="00FF3A22" w:rsidRPr="00FF3A22" w:rsidRDefault="00FF3A22" w:rsidP="00FF3A22">
      <w:r w:rsidRPr="00FF3A22">
        <w:t>Come Abitare la Terra, continuiamo gli incontri formativi per adulti e famiglie, (quest'anno sul tema della coppia). Il prossimo appuntamento sarà per il 25 gennaio a Torino nella parrocchia del Redentore  sul tema della "crisi di coppia", ci confronteremo con il centro famiglia di Torino.</w:t>
      </w:r>
    </w:p>
    <w:p w:rsidR="00FF3A22" w:rsidRPr="00FF3A22" w:rsidRDefault="00FF3A22" w:rsidP="00FF3A22">
      <w:r w:rsidRPr="00FF3A22">
        <w:t>A inizio gennaio ti invierò il programma dell'incontro.</w:t>
      </w:r>
    </w:p>
    <w:p w:rsidR="00FF3A22" w:rsidRPr="00FF3A22" w:rsidRDefault="00FF3A22" w:rsidP="00FF3A22">
      <w:r w:rsidRPr="00FF3A22">
        <w:t>Inoltre si </w:t>
      </w:r>
      <w:proofErr w:type="spellStart"/>
      <w:r w:rsidRPr="00FF3A22">
        <w:t>stà</w:t>
      </w:r>
      <w:proofErr w:type="spellEnd"/>
      <w:r w:rsidRPr="00FF3A22">
        <w:t> realizzando una maggiore sinergia con le Acli di Torino, nel partecipare ai rispettivi incontri formativi: in particolare gli incontri di preparazione al Natale, a Pasqua, e al campo estivo; che potrebbe avere come tema il mondo del lavoro e la crisi economica.</w:t>
      </w:r>
    </w:p>
    <w:p w:rsidR="00FF3A22" w:rsidRPr="00FF3A22" w:rsidRDefault="00FF3A22" w:rsidP="00FF3A22">
      <w:r w:rsidRPr="00FF3A22">
        <w:t>Come coordinamento alterniamo momenti positivi (in seguito agli incontri), ad altri in cui siamo più in difficoltà, ma teniamo duro, incoraggiati da d. Oreste, e confortati dal fatto che molti partecipano ai nostri incontri.</w:t>
      </w:r>
    </w:p>
    <w:p w:rsidR="00FF3A22" w:rsidRPr="00FF3A22" w:rsidRDefault="00FF3A22" w:rsidP="00FF3A22">
      <w:r w:rsidRPr="00FF3A22">
        <w:t>Si potrebbe ipotizzare un incontro in primavera per confrontarci e concordare qualcosa da realizzare insieme.</w:t>
      </w:r>
    </w:p>
    <w:p w:rsidR="00FF3A22" w:rsidRPr="00FF3A22" w:rsidRDefault="00FF3A22" w:rsidP="00FF3A22">
      <w:r w:rsidRPr="00FF3A22">
        <w:t>Auguri fraterni</w:t>
      </w:r>
    </w:p>
    <w:p w:rsidR="00FF3A22" w:rsidRPr="00FF3A22" w:rsidRDefault="00FF3A22" w:rsidP="00FF3A22">
      <w:r w:rsidRPr="00FF3A22">
        <w:t>Ciao  </w:t>
      </w:r>
      <w:proofErr w:type="spellStart"/>
      <w:r w:rsidRPr="00FF3A22">
        <w:t>g.beppe</w:t>
      </w:r>
      <w:proofErr w:type="spellEnd"/>
    </w:p>
    <w:p w:rsidR="00FF3A22" w:rsidRPr="00FF3A22" w:rsidRDefault="00FF3A22" w:rsidP="00FF3A22">
      <w:r w:rsidRPr="00FF3A22">
        <w:t> </w:t>
      </w:r>
    </w:p>
    <w:p w:rsidR="00FF3A22" w:rsidRPr="00FF3A22" w:rsidRDefault="00FF3A22" w:rsidP="00FF3A22">
      <w:r w:rsidRPr="00FF3A22">
        <w:t>Caro Beppe,</w:t>
      </w:r>
    </w:p>
    <w:p w:rsidR="00FF3A22" w:rsidRPr="00FF3A22" w:rsidRDefault="00FF3A22" w:rsidP="00FF3A22">
      <w:r w:rsidRPr="00FF3A22">
        <w:t> </w:t>
      </w:r>
    </w:p>
    <w:p w:rsidR="00FF3A22" w:rsidRPr="00FF3A22" w:rsidRDefault="00FF3A22" w:rsidP="00FF3A22">
      <w:r w:rsidRPr="00FF3A22">
        <w:t>ti mando i miei migliori auguri per il nuovo anno.</w:t>
      </w:r>
    </w:p>
    <w:p w:rsidR="00FF3A22" w:rsidRPr="00FF3A22" w:rsidRDefault="00FF3A22" w:rsidP="00FF3A22">
      <w:r w:rsidRPr="00FF3A22">
        <w:t>Purtroppo le varie vicende e gli impegni  coincidenti non ci hanno consentito quest’anno di trovarci come desideravamo.</w:t>
      </w:r>
    </w:p>
    <w:p w:rsidR="00FF3A22" w:rsidRPr="00FF3A22" w:rsidRDefault="00FF3A22" w:rsidP="00FF3A22">
      <w:r w:rsidRPr="00FF3A22">
        <w:t>Vediamo se riusciamo a fare meglio l’anno venturo. Gli auguri per l’anno prossimo comprendono anche questo.</w:t>
      </w:r>
    </w:p>
    <w:p w:rsidR="00FF3A22" w:rsidRPr="00FF3A22" w:rsidRDefault="00FF3A22" w:rsidP="00FF3A22">
      <w:r w:rsidRPr="00FF3A22">
        <w:t>Coma va Abitare la Terra? Se mi dite per tempo le vostre prossime iniziative, cerchiamo magari di partecipare almeno a una.</w:t>
      </w:r>
    </w:p>
    <w:p w:rsidR="00FF3A22" w:rsidRPr="00FF3A22" w:rsidRDefault="00FF3A22" w:rsidP="00FF3A22">
      <w:r w:rsidRPr="00FF3A22">
        <w:t>Altrimenti studieremo come incontrarci in un altro modo.</w:t>
      </w:r>
    </w:p>
    <w:p w:rsidR="00FF3A22" w:rsidRPr="00FF3A22" w:rsidRDefault="00FF3A22" w:rsidP="00FF3A22">
      <w:r w:rsidRPr="00FF3A22">
        <w:lastRenderedPageBreak/>
        <w:t>Fammi avere tue notizie e notizie del gruppo.</w:t>
      </w:r>
    </w:p>
    <w:p w:rsidR="00FF3A22" w:rsidRPr="00FF3A22" w:rsidRDefault="00FF3A22" w:rsidP="00FF3A22">
      <w:r w:rsidRPr="00FF3A22">
        <w:t>Ancora auguri di Buon Natale  e di un felice 2009.</w:t>
      </w:r>
    </w:p>
    <w:p w:rsidR="00FF3A22" w:rsidRPr="00FF3A22" w:rsidRDefault="00FF3A22" w:rsidP="00FF3A22">
      <w:r w:rsidRPr="00FF3A22">
        <w:t>Ciao,</w:t>
      </w:r>
    </w:p>
    <w:p w:rsidR="00FF3A22" w:rsidRPr="00FF3A22" w:rsidRDefault="00FF3A22" w:rsidP="00FF3A22">
      <w:r w:rsidRPr="00FF3A22">
        <w:t>Sandro </w:t>
      </w:r>
      <w:proofErr w:type="spellStart"/>
      <w:r w:rsidRPr="00FF3A22">
        <w:t>Antoniazzi</w:t>
      </w:r>
      <w:proofErr w:type="spellEnd"/>
      <w:r w:rsidRPr="00FF3A22">
        <w:t> </w:t>
      </w:r>
    </w:p>
    <w:p w:rsidR="00FF3A22" w:rsidRPr="00FF3A22" w:rsidRDefault="00FF3A22" w:rsidP="00FF3A22">
      <w:r w:rsidRPr="00FF3A22">
        <w:rPr>
          <w:lang w:val="en-GB"/>
        </w:rPr>
        <w:t> </w:t>
      </w:r>
    </w:p>
    <w:p w:rsidR="0053798A" w:rsidRDefault="0053798A">
      <w:bookmarkStart w:id="0" w:name="_GoBack"/>
      <w:bookmarkEnd w:id="0"/>
    </w:p>
    <w:sectPr w:rsidR="0053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9F"/>
    <w:rsid w:val="0015759F"/>
    <w:rsid w:val="0053798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2012-07-11T16:25:00Z</dcterms:created>
  <dcterms:modified xsi:type="dcterms:W3CDTF">2012-07-11T16:25:00Z</dcterms:modified>
</cp:coreProperties>
</file>